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7E" w:rsidRPr="00EC7E80" w:rsidRDefault="00556A7E" w:rsidP="00556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 работы </w:t>
      </w:r>
      <w:r w:rsidR="006A70A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МУК «</w:t>
      </w:r>
      <w:bookmarkStart w:id="0" w:name="_GoBack"/>
      <w:bookmarkEnd w:id="0"/>
      <w:r w:rsidRPr="00EC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Культурно-досугового центра Новомихайловского сельского поселения» На </w:t>
      </w:r>
      <w:r w:rsidR="00EC7E80" w:rsidRPr="00EC7E8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декабрь 2021</w:t>
      </w:r>
      <w:r w:rsidRPr="00EC7E80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Pr="00EC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764" w:type="pct"/>
        <w:tblCellSpacing w:w="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7"/>
        <w:gridCol w:w="3656"/>
        <w:gridCol w:w="1727"/>
        <w:gridCol w:w="3314"/>
        <w:gridCol w:w="1872"/>
      </w:tblGrid>
      <w:tr w:rsidR="00EC7E80" w:rsidRPr="00EC7E80" w:rsidTr="00EC7E80">
        <w:trPr>
          <w:tblCellSpacing w:w="0" w:type="dxa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7E" w:rsidRPr="00EC7E80" w:rsidRDefault="0055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7E" w:rsidRPr="00EC7E80" w:rsidRDefault="0055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 мероприятий, форма проведения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7E" w:rsidRPr="00EC7E80" w:rsidRDefault="0055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Дата, время проведения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7E" w:rsidRPr="00EC7E80" w:rsidRDefault="0055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7E" w:rsidRPr="00EC7E80" w:rsidRDefault="00556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Ответ.</w:t>
            </w:r>
          </w:p>
        </w:tc>
      </w:tr>
      <w:tr w:rsidR="00EC7E80" w:rsidRPr="00EC7E80" w:rsidTr="00EC7E80">
        <w:trPr>
          <w:tblCellSpacing w:w="0" w:type="dxa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5" w:rsidRPr="00EC7E80" w:rsidRDefault="00D72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5" w:rsidRPr="00EC7E80" w:rsidRDefault="00DF65A5" w:rsidP="00DF65A5">
            <w:pPr>
              <w:pStyle w:val="Text"/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C7E80">
              <w:rPr>
                <w:rFonts w:ascii="Times New Roman" w:hAnsi="Times New Roman" w:cs="Times New Roman"/>
                <w:lang w:val="ru-RU"/>
              </w:rPr>
              <w:t>“</w:t>
            </w:r>
            <w:proofErr w:type="spellStart"/>
            <w:r w:rsidRPr="00EC7E80">
              <w:rPr>
                <w:rFonts w:ascii="Times New Roman" w:hAnsi="Times New Roman" w:cs="Times New Roman"/>
                <w:lang w:val="ru-RU"/>
              </w:rPr>
              <w:t>Спид</w:t>
            </w:r>
            <w:proofErr w:type="spellEnd"/>
            <w:r w:rsidRPr="00EC7E80">
              <w:rPr>
                <w:rFonts w:ascii="Times New Roman" w:hAnsi="Times New Roman" w:cs="Times New Roman"/>
                <w:lang w:val="ru-RU"/>
              </w:rPr>
              <w:t xml:space="preserve"> не спит»</w:t>
            </w:r>
            <w:r w:rsidRPr="00EC7E8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7E8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Тематичес</w:t>
            </w:r>
            <w:proofErr w:type="spellEnd"/>
            <w:r w:rsidRPr="00EC7E8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DF65A5" w:rsidRPr="007E145F" w:rsidRDefault="00DF65A5" w:rsidP="00EC7E80">
            <w:pPr>
              <w:pStyle w:val="Textbody"/>
              <w:snapToGrid w:val="0"/>
              <w:spacing w:line="270" w:lineRule="atLeast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 w:rsidRPr="00EC7E80">
              <w:rPr>
                <w:rFonts w:cs="Times New Roman"/>
                <w:color w:val="auto"/>
                <w:lang w:val="ru-RU"/>
              </w:rPr>
              <w:t>подборка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5" w:rsidRPr="00EC7E80" w:rsidRDefault="00DF65A5" w:rsidP="00EC7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7E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1.12.2021</w:t>
            </w:r>
            <w:r w:rsidR="00EC7E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EC7E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14.00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5" w:rsidRPr="00EC7E80" w:rsidRDefault="00DF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«Библиотека КДЦ Новомихайловского с/п»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5" w:rsidRPr="00EC7E80" w:rsidRDefault="00DF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7E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Библиотекарь Афанасьева Н.В.</w:t>
            </w:r>
          </w:p>
        </w:tc>
      </w:tr>
      <w:tr w:rsidR="00EC7E80" w:rsidRPr="00EC7E80" w:rsidTr="00EC7E80">
        <w:trPr>
          <w:tblCellSpacing w:w="0" w:type="dxa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5" w:rsidRPr="00EC7E80" w:rsidRDefault="00D721E1" w:rsidP="00DF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5" w:rsidRPr="00EC7E80" w:rsidRDefault="00DF65A5" w:rsidP="00EC7E80">
            <w:pPr>
              <w:pStyle w:val="Text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C7E80">
              <w:rPr>
                <w:rFonts w:ascii="Times New Roman" w:hAnsi="Times New Roman" w:cs="Times New Roman"/>
                <w:lang w:val="ru-RU"/>
              </w:rPr>
              <w:t>“Слово о маршале Жукове» – 125 лет со дня рождения Георгия Константиновича Жукова (1896-1974</w:t>
            </w:r>
            <w:r w:rsidR="00EC7E80">
              <w:rPr>
                <w:rFonts w:ascii="Times New Roman" w:hAnsi="Times New Roman" w:cs="Times New Roman"/>
                <w:lang w:val="ru-RU"/>
              </w:rPr>
              <w:t>):</w:t>
            </w:r>
            <w:r w:rsidRPr="00EC7E8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Книжная </w:t>
            </w:r>
            <w:proofErr w:type="spellStart"/>
            <w:r w:rsidRPr="00EC7E8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выставка</w:t>
            </w:r>
            <w:proofErr w:type="gramStart"/>
            <w:r w:rsidRPr="00EC7E8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 w:rsidRPr="00EC7E80">
              <w:rPr>
                <w:rFonts w:ascii="Times New Roman" w:hAnsi="Times New Roman" w:cs="Times New Roman"/>
                <w:color w:val="auto"/>
                <w:lang w:val="ru-RU"/>
              </w:rPr>
              <w:t>и</w:t>
            </w:r>
            <w:proofErr w:type="gramEnd"/>
            <w:r w:rsidRPr="00EC7E80">
              <w:rPr>
                <w:rFonts w:ascii="Times New Roman" w:hAnsi="Times New Roman" w:cs="Times New Roman"/>
                <w:color w:val="auto"/>
                <w:lang w:val="ru-RU"/>
              </w:rPr>
              <w:t>нформационная</w:t>
            </w:r>
            <w:proofErr w:type="spellEnd"/>
            <w:r w:rsidRPr="00EC7E80">
              <w:rPr>
                <w:rFonts w:ascii="Times New Roman" w:hAnsi="Times New Roman" w:cs="Times New Roman"/>
                <w:color w:val="auto"/>
                <w:lang w:val="ru-RU"/>
              </w:rPr>
              <w:t xml:space="preserve"> презентация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5" w:rsidRPr="00EC7E80" w:rsidRDefault="00DF65A5" w:rsidP="00DF65A5">
            <w:pPr>
              <w:pStyle w:val="Textbody"/>
              <w:snapToGrid w:val="0"/>
              <w:spacing w:line="270" w:lineRule="atLeast"/>
              <w:rPr>
                <w:rFonts w:cs="Times New Roman"/>
              </w:rPr>
            </w:pPr>
            <w:r w:rsidRPr="00EC7E80">
              <w:rPr>
                <w:rFonts w:cs="Times New Roman"/>
              </w:rPr>
              <w:t>1.12.2021   15.00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0" w:rsidRPr="00EC7E80" w:rsidRDefault="00EC7E80" w:rsidP="00EC7E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7E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Одноклассники </w:t>
            </w:r>
            <w:hyperlink r:id="rId5" w:history="1">
              <w:r w:rsidRPr="00EC7E8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https://ok.ru/profile/573402421429/pphotos/885227881141</w:t>
              </w:r>
            </w:hyperlink>
          </w:p>
          <w:p w:rsidR="00DF65A5" w:rsidRPr="00EC7E80" w:rsidRDefault="00EC7E80" w:rsidP="00EC7E8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E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Инстаграм</w:t>
            </w:r>
            <w:proofErr w:type="spellEnd"/>
            <w:r w:rsidRPr="00EC7E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6" w:history="1">
              <w:r w:rsidRPr="00EC7E8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https://www.instagram.com/kdc_novomihailovskoe?r=nametag</w:t>
              </w:r>
            </w:hyperlink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5" w:rsidRPr="00EC7E80" w:rsidRDefault="00DF65A5" w:rsidP="00DF6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Библиотекарь Афанасьева Н.В.</w:t>
            </w:r>
          </w:p>
        </w:tc>
      </w:tr>
      <w:tr w:rsidR="00EC7E80" w:rsidRPr="00EC7E80" w:rsidTr="00EC7E80">
        <w:trPr>
          <w:tblCellSpacing w:w="0" w:type="dxa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5" w:rsidRPr="00EC7E80" w:rsidRDefault="00D721E1" w:rsidP="00DF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5" w:rsidRPr="00EC7E80" w:rsidRDefault="00DF65A5" w:rsidP="00DF65A5">
            <w:pPr>
              <w:pStyle w:val="Text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C7E80">
              <w:rPr>
                <w:rFonts w:ascii="Times New Roman" w:hAnsi="Times New Roman" w:cs="Times New Roman"/>
                <w:lang w:val="ru-RU"/>
              </w:rPr>
              <w:t>Видео-презентация и книжная выставка: «День неизвестного солдата»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E1" w:rsidRDefault="00DF65A5" w:rsidP="00DF65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E80">
              <w:rPr>
                <w:rFonts w:ascii="Times New Roman" w:hAnsi="Times New Roman" w:cs="Times New Roman"/>
                <w:b/>
                <w:bCs/>
              </w:rPr>
              <w:t>03.12.2021</w:t>
            </w:r>
          </w:p>
          <w:p w:rsidR="00DF65A5" w:rsidRPr="00EC7E80" w:rsidRDefault="00DF65A5" w:rsidP="00DF65A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7E80">
              <w:rPr>
                <w:rFonts w:ascii="Times New Roman" w:hAnsi="Times New Roman" w:cs="Times New Roman"/>
                <w:b/>
                <w:bCs/>
              </w:rPr>
              <w:t xml:space="preserve"> 11.00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5" w:rsidRPr="00EC7E80" w:rsidRDefault="00DF65A5" w:rsidP="00DF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«Библиотека КДЦ Новомихайловского с/п»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5" w:rsidRPr="00EC7E80" w:rsidRDefault="00DF65A5" w:rsidP="00DF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C7E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Библиотекарь Афанасьева Н.В.</w:t>
            </w:r>
          </w:p>
        </w:tc>
      </w:tr>
      <w:tr w:rsidR="007E145F" w:rsidRPr="00EC7E80" w:rsidTr="00EC7E80">
        <w:trPr>
          <w:tblCellSpacing w:w="0" w:type="dxa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Default="007E145F" w:rsidP="007E1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Pr="00EC7E80" w:rsidRDefault="007E145F" w:rsidP="007E145F">
            <w:pPr>
              <w:pStyle w:val="Text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«День героев отечества России»: книжная выставка, обзор,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видеопрезентация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Pr="00EC7E80" w:rsidRDefault="007E145F" w:rsidP="007E14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9.12.2021 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Pr="00EC7E80" w:rsidRDefault="006A70A5" w:rsidP="007E14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7" w:history="1">
              <w:r w:rsidR="007E145F" w:rsidRPr="00EC7E8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https://ok.ru/profile/573402421429/pphotos/885227881141</w:t>
              </w:r>
            </w:hyperlink>
          </w:p>
          <w:p w:rsidR="007E145F" w:rsidRPr="00EC7E80" w:rsidRDefault="007E145F" w:rsidP="007E145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E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Инстаграм</w:t>
            </w:r>
            <w:proofErr w:type="spellEnd"/>
            <w:r w:rsidRPr="00EC7E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8" w:history="1">
              <w:r w:rsidRPr="00EC7E8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https://www.instagram.com/kdc_novomihailovskoe?r=nametag</w:t>
              </w:r>
            </w:hyperlink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Default="007E145F" w:rsidP="007E145F">
            <w:r w:rsidRPr="004C31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Библиотекарь Афанасьева Н.В.</w:t>
            </w:r>
          </w:p>
        </w:tc>
      </w:tr>
      <w:tr w:rsidR="007E145F" w:rsidRPr="00EC7E80" w:rsidTr="00EC7E80">
        <w:trPr>
          <w:tblCellSpacing w:w="0" w:type="dxa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Pr="00EC7E80" w:rsidRDefault="007E145F" w:rsidP="007E1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0" w:type="pct"/>
            <w:tcBorders>
              <w:left w:val="single" w:sz="2" w:space="0" w:color="000000"/>
              <w:bottom w:val="single" w:sz="2" w:space="0" w:color="000000"/>
            </w:tcBorders>
          </w:tcPr>
          <w:p w:rsidR="007E145F" w:rsidRPr="00EC7E80" w:rsidRDefault="007E145F" w:rsidP="007E145F">
            <w:pPr>
              <w:pStyle w:val="Textbody"/>
              <w:snapToGrid w:val="0"/>
              <w:spacing w:line="270" w:lineRule="atLeast"/>
              <w:rPr>
                <w:rFonts w:cs="Times New Roman"/>
                <w:color w:val="000000" w:themeColor="text1"/>
                <w:lang w:val="ru-RU"/>
              </w:rPr>
            </w:pPr>
            <w:r w:rsidRPr="00EC7E80">
              <w:rPr>
                <w:rFonts w:cs="Times New Roman"/>
                <w:color w:val="000000" w:themeColor="text1"/>
                <w:lang w:val="ru-RU"/>
              </w:rPr>
              <w:t>«Великий князь, полководец и дипломат- Александр Невский</w:t>
            </w:r>
            <w:r w:rsidRPr="00EC7E80">
              <w:rPr>
                <w:rFonts w:cs="Times New Roman"/>
                <w:color w:val="auto"/>
                <w:lang w:val="ru-RU"/>
              </w:rPr>
              <w:t xml:space="preserve"> Историческая видео презентация</w:t>
            </w:r>
          </w:p>
        </w:tc>
        <w:tc>
          <w:tcPr>
            <w:tcW w:w="789" w:type="pct"/>
            <w:tcBorders>
              <w:left w:val="single" w:sz="2" w:space="0" w:color="000000"/>
              <w:bottom w:val="single" w:sz="2" w:space="0" w:color="000000"/>
            </w:tcBorders>
          </w:tcPr>
          <w:p w:rsidR="007E145F" w:rsidRPr="00EC7E80" w:rsidRDefault="007E145F" w:rsidP="007E145F">
            <w:pPr>
              <w:pStyle w:val="Textbody"/>
              <w:snapToGrid w:val="0"/>
              <w:spacing w:line="270" w:lineRule="atLeast"/>
              <w:rPr>
                <w:rFonts w:cs="Times New Roman"/>
                <w:lang w:val="ru-RU"/>
              </w:rPr>
            </w:pPr>
            <w:r w:rsidRPr="00EC7E80">
              <w:rPr>
                <w:rFonts w:cs="Times New Roman"/>
                <w:lang w:val="ru-RU"/>
              </w:rPr>
              <w:t xml:space="preserve"> 16</w:t>
            </w:r>
          </w:p>
          <w:p w:rsidR="007E145F" w:rsidRPr="00EC7E80" w:rsidRDefault="007E145F" w:rsidP="007E145F">
            <w:pPr>
              <w:pStyle w:val="Textbody"/>
              <w:snapToGrid w:val="0"/>
              <w:spacing w:line="270" w:lineRule="atLeast"/>
              <w:rPr>
                <w:rFonts w:cs="Times New Roman"/>
                <w:lang w:val="ru-RU"/>
              </w:rPr>
            </w:pPr>
            <w:r w:rsidRPr="00EC7E80">
              <w:rPr>
                <w:rFonts w:cs="Times New Roman"/>
                <w:lang w:val="ru-RU"/>
              </w:rPr>
              <w:t>декабрь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Pr="00EC7E80" w:rsidRDefault="006A70A5" w:rsidP="007E14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9" w:history="1">
              <w:r w:rsidR="007E145F" w:rsidRPr="00EC7E8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https://ok.ru/profile/573402421429/pphotos/885227881141</w:t>
              </w:r>
            </w:hyperlink>
          </w:p>
          <w:p w:rsidR="007E145F" w:rsidRPr="00EC7E80" w:rsidRDefault="007E145F" w:rsidP="007E145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E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Инстаграм</w:t>
            </w:r>
            <w:proofErr w:type="spellEnd"/>
            <w:r w:rsidRPr="00EC7E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0" w:history="1">
              <w:r w:rsidRPr="00EC7E80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https://www.instagram.com/kdc_novomihailovskoe?r=nametag</w:t>
              </w:r>
            </w:hyperlink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Default="007E145F" w:rsidP="007E145F">
            <w:r w:rsidRPr="004C31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Библиотекарь Афанасьева Н.В.</w:t>
            </w:r>
          </w:p>
        </w:tc>
      </w:tr>
      <w:tr w:rsidR="007E145F" w:rsidRPr="00EC7E80" w:rsidTr="00EC7E80">
        <w:trPr>
          <w:tblCellSpacing w:w="0" w:type="dxa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Pr="00EC7E80" w:rsidRDefault="007E145F" w:rsidP="007E1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145F" w:rsidRPr="00EC7E80" w:rsidRDefault="007E145F" w:rsidP="007E145F">
            <w:pPr>
              <w:pStyle w:val="Standard"/>
              <w:spacing w:before="100" w:after="100"/>
              <w:rPr>
                <w:rFonts w:cs="Times New Roman"/>
              </w:rPr>
            </w:pPr>
            <w:r w:rsidRPr="00EC7E80">
              <w:rPr>
                <w:rFonts w:cs="Times New Roman"/>
              </w:rPr>
              <w:t>«</w:t>
            </w:r>
            <w:proofErr w:type="spellStart"/>
            <w:r w:rsidRPr="00EC7E80">
              <w:rPr>
                <w:rFonts w:cs="Times New Roman"/>
              </w:rPr>
              <w:t>Пусти</w:t>
            </w:r>
            <w:proofErr w:type="spellEnd"/>
            <w:r w:rsidRPr="00EC7E80">
              <w:rPr>
                <w:rFonts w:cs="Times New Roman"/>
              </w:rPr>
              <w:t xml:space="preserve"> </w:t>
            </w:r>
            <w:proofErr w:type="spellStart"/>
            <w:r w:rsidRPr="00EC7E80">
              <w:rPr>
                <w:rFonts w:cs="Times New Roman"/>
              </w:rPr>
              <w:t>добро</w:t>
            </w:r>
            <w:proofErr w:type="spellEnd"/>
            <w:r w:rsidRPr="00EC7E80">
              <w:rPr>
                <w:rFonts w:cs="Times New Roman"/>
              </w:rPr>
              <w:t xml:space="preserve"> </w:t>
            </w:r>
            <w:proofErr w:type="spellStart"/>
            <w:r w:rsidRPr="00EC7E80">
              <w:rPr>
                <w:rFonts w:cs="Times New Roman"/>
              </w:rPr>
              <w:t>по</w:t>
            </w:r>
            <w:proofErr w:type="spellEnd"/>
            <w:r w:rsidRPr="00EC7E80">
              <w:rPr>
                <w:rFonts w:cs="Times New Roman"/>
              </w:rPr>
              <w:t xml:space="preserve"> </w:t>
            </w:r>
            <w:proofErr w:type="spellStart"/>
            <w:r w:rsidRPr="00EC7E80">
              <w:rPr>
                <w:rFonts w:cs="Times New Roman"/>
              </w:rPr>
              <w:t>кругу</w:t>
            </w:r>
            <w:proofErr w:type="spellEnd"/>
            <w:r w:rsidRPr="00EC7E80">
              <w:rPr>
                <w:rFonts w:cs="Times New Roman"/>
                <w:color w:val="000000"/>
              </w:rPr>
              <w:fldChar w:fldCharType="begin"/>
            </w:r>
            <w:r w:rsidRPr="00EC7E80">
              <w:rPr>
                <w:rFonts w:cs="Times New Roman"/>
                <w:color w:val="000000"/>
              </w:rPr>
              <w:instrText xml:space="preserve"> HYPERLINK "http://bibliopskov.ru/3dekabr.htm" </w:instrText>
            </w:r>
            <w:r w:rsidRPr="00EC7E80">
              <w:rPr>
                <w:rFonts w:cs="Times New Roman"/>
                <w:color w:val="000000"/>
              </w:rPr>
              <w:fldChar w:fldCharType="separate"/>
            </w:r>
            <w:r w:rsidRPr="00EC7E80">
              <w:rPr>
                <w:rFonts w:cs="Times New Roman"/>
                <w:color w:val="000000"/>
              </w:rPr>
              <w:t>»</w:t>
            </w:r>
            <w:r w:rsidRPr="00EC7E80">
              <w:rPr>
                <w:rFonts w:cs="Times New Roman"/>
                <w:color w:val="000000"/>
              </w:rPr>
              <w:fldChar w:fldCharType="end"/>
            </w:r>
            <w:r w:rsidRPr="00EC7E80">
              <w:rPr>
                <w:rFonts w:cs="Times New Roman"/>
                <w:color w:val="000000"/>
                <w:lang w:val="ru-RU"/>
              </w:rPr>
              <w:t>: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Тематическая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подборка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дню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инвалидов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7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145F" w:rsidRPr="00EC7E80" w:rsidRDefault="007E145F" w:rsidP="007E145F">
            <w:pPr>
              <w:pStyle w:val="Standard"/>
              <w:spacing w:before="100" w:after="100"/>
              <w:rPr>
                <w:rFonts w:cs="Times New Roman"/>
                <w:lang w:val="ru-RU"/>
              </w:rPr>
            </w:pPr>
            <w:r w:rsidRPr="00EC7E80">
              <w:rPr>
                <w:rFonts w:cs="Times New Roman"/>
                <w:lang w:val="ru-RU"/>
              </w:rPr>
              <w:t>3.12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Pr="00EC7E80" w:rsidRDefault="007E145F" w:rsidP="007E1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«Библиотека КДЦ Новомихайловского с/п»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Default="007E145F" w:rsidP="007E145F">
            <w:r w:rsidRPr="004C31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Библиотекарь Афанасьева Н.В.</w:t>
            </w:r>
          </w:p>
        </w:tc>
      </w:tr>
      <w:tr w:rsidR="007E145F" w:rsidRPr="00EC7E80" w:rsidTr="00EC7E80">
        <w:trPr>
          <w:trHeight w:val="718"/>
          <w:tblCellSpacing w:w="0" w:type="dxa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Pr="00EC7E80" w:rsidRDefault="007E145F" w:rsidP="007E1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0" w:type="pct"/>
            <w:tcBorders>
              <w:left w:val="single" w:sz="2" w:space="0" w:color="000000"/>
              <w:bottom w:val="single" w:sz="2" w:space="0" w:color="000000"/>
            </w:tcBorders>
          </w:tcPr>
          <w:p w:rsidR="007E145F" w:rsidRPr="00EC7E80" w:rsidRDefault="006A70A5" w:rsidP="007E145F">
            <w:pPr>
              <w:pStyle w:val="Textbody"/>
              <w:snapToGrid w:val="0"/>
              <w:spacing w:line="270" w:lineRule="atLeast"/>
              <w:rPr>
                <w:rFonts w:cs="Times New Roman"/>
                <w:color w:val="333333"/>
                <w:lang w:val="ru-RU"/>
              </w:rPr>
            </w:pPr>
            <w:hyperlink r:id="rId11" w:history="1">
              <w:r w:rsidR="007E145F" w:rsidRPr="00EC7E80">
                <w:rPr>
                  <w:rFonts w:cs="Times New Roman"/>
                  <w:color w:val="333333"/>
                  <w:lang w:val="ru-RU"/>
                </w:rPr>
                <w:t xml:space="preserve"> "Песни-Родине!»– 195 </w:t>
              </w:r>
            </w:hyperlink>
            <w:hyperlink r:id="rId12" w:history="1">
              <w:r w:rsidR="007E145F" w:rsidRPr="00EC7E80">
                <w:rPr>
                  <w:rFonts w:cs="Times New Roman"/>
                  <w:color w:val="333333"/>
                  <w:lang w:val="ru-RU"/>
                </w:rPr>
                <w:t xml:space="preserve">лет со дня рождения Николая Алексеевича </w:t>
              </w:r>
            </w:hyperlink>
            <w:hyperlink r:id="rId13" w:history="1">
              <w:r w:rsidR="007E145F" w:rsidRPr="00EC7E80">
                <w:rPr>
                  <w:rFonts w:cs="Times New Roman"/>
                  <w:color w:val="333333"/>
                  <w:lang w:val="ru-RU"/>
                </w:rPr>
                <w:t>Некрасова (1821-1878), русского поэта</w:t>
              </w:r>
            </w:hyperlink>
            <w:r w:rsidR="007E145F" w:rsidRPr="00EC7E80">
              <w:rPr>
                <w:rFonts w:cs="Times New Roman"/>
                <w:lang w:val="ru-RU"/>
              </w:rPr>
              <w:t xml:space="preserve"> книжная выставка</w:t>
            </w:r>
          </w:p>
        </w:tc>
        <w:tc>
          <w:tcPr>
            <w:tcW w:w="789" w:type="pct"/>
            <w:tcBorders>
              <w:left w:val="single" w:sz="2" w:space="0" w:color="000000"/>
              <w:bottom w:val="single" w:sz="2" w:space="0" w:color="000000"/>
            </w:tcBorders>
          </w:tcPr>
          <w:p w:rsidR="007E145F" w:rsidRPr="00EC7E80" w:rsidRDefault="007E145F" w:rsidP="007E145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EC7E80">
              <w:rPr>
                <w:rFonts w:cs="Times New Roman"/>
                <w:lang w:val="ru-RU"/>
              </w:rPr>
              <w:t>10.12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Pr="00EC7E80" w:rsidRDefault="007E145F" w:rsidP="007E1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«Библиотека КДЦ Новомихайловского с/п»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Default="007E145F" w:rsidP="007E145F">
            <w:r w:rsidRPr="004C31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Библиотекарь Афанасьева Н.В.</w:t>
            </w:r>
          </w:p>
        </w:tc>
      </w:tr>
      <w:tr w:rsidR="007E145F" w:rsidRPr="00EC7E80" w:rsidTr="00EC7E80">
        <w:trPr>
          <w:trHeight w:val="219"/>
          <w:tblCellSpacing w:w="0" w:type="dxa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Pr="00EC7E80" w:rsidRDefault="007E145F" w:rsidP="007E1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0" w:type="pct"/>
            <w:tcBorders>
              <w:left w:val="single" w:sz="2" w:space="0" w:color="000000"/>
              <w:bottom w:val="single" w:sz="2" w:space="0" w:color="000000"/>
            </w:tcBorders>
          </w:tcPr>
          <w:p w:rsidR="007E145F" w:rsidRPr="00EC7E80" w:rsidRDefault="007E145F" w:rsidP="007E145F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EC7E80">
              <w:rPr>
                <w:rFonts w:cs="Times New Roman"/>
                <w:lang w:val="ru-RU"/>
              </w:rPr>
              <w:t>«Покуда есть Россия»</w:t>
            </w:r>
          </w:p>
          <w:p w:rsidR="007E145F" w:rsidRPr="00EC7E80" w:rsidRDefault="007E145F" w:rsidP="007E145F">
            <w:pPr>
              <w:pStyle w:val="Tex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E80">
              <w:rPr>
                <w:rFonts w:ascii="Times New Roman" w:hAnsi="Times New Roman" w:cs="Times New Roman"/>
                <w:lang w:val="ru-RU"/>
              </w:rPr>
              <w:t xml:space="preserve">95 лет со дня рождения Б. Е. </w:t>
            </w:r>
            <w:proofErr w:type="spellStart"/>
            <w:r w:rsidRPr="00EC7E80">
              <w:rPr>
                <w:rFonts w:ascii="Times New Roman" w:hAnsi="Times New Roman" w:cs="Times New Roman"/>
                <w:lang w:val="ru-RU"/>
              </w:rPr>
              <w:t>Тумасова</w:t>
            </w:r>
            <w:proofErr w:type="spellEnd"/>
            <w:r w:rsidRPr="00EC7E80">
              <w:rPr>
                <w:rFonts w:ascii="Times New Roman" w:hAnsi="Times New Roman" w:cs="Times New Roman"/>
                <w:lang w:val="ru-RU"/>
              </w:rPr>
              <w:t xml:space="preserve"> (1926</w:t>
            </w:r>
            <w:r w:rsidRPr="00D721E1">
              <w:rPr>
                <w:rFonts w:ascii="Times New Roman" w:hAnsi="Times New Roman" w:cs="Times New Roman"/>
                <w:lang w:val="ru-RU"/>
              </w:rPr>
              <w:t xml:space="preserve">.  </w:t>
            </w:r>
            <w:r w:rsidRPr="00EC7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Книжная выставка,</w:t>
            </w:r>
          </w:p>
          <w:p w:rsidR="007E145F" w:rsidRPr="00EC7E80" w:rsidRDefault="007E145F" w:rsidP="007E145F">
            <w:pPr>
              <w:pStyle w:val="Standard"/>
              <w:snapToGrid w:val="0"/>
              <w:rPr>
                <w:rFonts w:cs="Times New Roman"/>
              </w:rPr>
            </w:pPr>
            <w:r w:rsidRPr="00EC7E80">
              <w:rPr>
                <w:rFonts w:cs="Times New Roman"/>
                <w:lang w:val="ru-RU"/>
              </w:rPr>
              <w:t>обзор</w:t>
            </w:r>
          </w:p>
        </w:tc>
        <w:tc>
          <w:tcPr>
            <w:tcW w:w="789" w:type="pct"/>
            <w:tcBorders>
              <w:left w:val="single" w:sz="2" w:space="0" w:color="000000"/>
              <w:bottom w:val="single" w:sz="2" w:space="0" w:color="000000"/>
            </w:tcBorders>
          </w:tcPr>
          <w:p w:rsidR="007E145F" w:rsidRPr="00EC7E80" w:rsidRDefault="007E145F" w:rsidP="007E145F">
            <w:pPr>
              <w:pStyle w:val="Tex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E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Pr="00EC7E80" w:rsidRDefault="007E145F" w:rsidP="007E1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«Библиотека КДЦ Новомихайловского с/п»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Default="007E145F" w:rsidP="007E145F">
            <w:r w:rsidRPr="004C31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Библиотекарь Афанасьева Н.В.</w:t>
            </w:r>
          </w:p>
        </w:tc>
      </w:tr>
      <w:tr w:rsidR="007E145F" w:rsidRPr="00EC7E80" w:rsidTr="00EC7E80">
        <w:trPr>
          <w:trHeight w:val="330"/>
          <w:tblCellSpacing w:w="0" w:type="dxa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Pr="00EC7E80" w:rsidRDefault="007E145F" w:rsidP="007E1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Pr="00EC7E80" w:rsidRDefault="007E145F" w:rsidP="007E1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Видео-презентация «Волшебница зима»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Pr="00EC7E80" w:rsidRDefault="007E145F" w:rsidP="007E1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0">
              <w:rPr>
                <w:rFonts w:ascii="Times New Roman" w:eastAsia="Calibri" w:hAnsi="Times New Roman" w:cs="Times New Roman"/>
                <w:sz w:val="24"/>
                <w:szCs w:val="24"/>
              </w:rPr>
              <w:t>25.12.2021г.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Pr="00D721E1" w:rsidRDefault="006A70A5" w:rsidP="007E145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history="1">
              <w:r w:rsidR="007E145F" w:rsidRPr="00D721E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https://ok.ru/profile/573402421429/pphotos/885227881141</w:t>
              </w:r>
            </w:hyperlink>
            <w:r w:rsidR="007E145F" w:rsidRPr="00D721E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="007E145F" w:rsidRPr="00D72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Инстаграм</w:t>
            </w:r>
            <w:proofErr w:type="spellEnd"/>
            <w:r w:rsidR="007E145F" w:rsidRPr="00D72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5" w:history="1">
              <w:r w:rsidR="007E145F" w:rsidRPr="00D721E1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https://www.instagram.com/kdc_novomihailovskoe?r=nametag</w:t>
              </w:r>
            </w:hyperlink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Default="007E145F" w:rsidP="007E145F">
            <w:r w:rsidRPr="004C31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Библиотекарь Афанасьева Н.В.</w:t>
            </w:r>
          </w:p>
        </w:tc>
      </w:tr>
      <w:tr w:rsidR="007E145F" w:rsidRPr="00EC7E80" w:rsidTr="00EC7E80">
        <w:trPr>
          <w:trHeight w:val="304"/>
          <w:tblCellSpacing w:w="0" w:type="dxa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Pr="00EC7E80" w:rsidRDefault="007E145F" w:rsidP="007E1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Pr="00EC7E80" w:rsidRDefault="007E145F" w:rsidP="007E1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Видеоролик «Новый год встречая!»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Pr="00EC7E80" w:rsidRDefault="007E145F" w:rsidP="007E1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E80">
              <w:rPr>
                <w:rFonts w:ascii="Times New Roman" w:eastAsia="Calibri" w:hAnsi="Times New Roman" w:cs="Times New Roman"/>
                <w:sz w:val="24"/>
                <w:szCs w:val="24"/>
              </w:rPr>
              <w:t>26.12.2021г.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Pr="00D721E1" w:rsidRDefault="006A70A5" w:rsidP="007E14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6" w:history="1">
              <w:r w:rsidR="007E145F" w:rsidRPr="00D721E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https://ok.ru/profile/573402421429/pphotos/885227881141</w:t>
              </w:r>
            </w:hyperlink>
          </w:p>
          <w:p w:rsidR="007E145F" w:rsidRPr="00D721E1" w:rsidRDefault="007E145F" w:rsidP="007E145F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72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Инстаграм</w:t>
            </w:r>
            <w:proofErr w:type="spellEnd"/>
            <w:r w:rsidRPr="00D72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7" w:history="1">
              <w:r w:rsidRPr="00D721E1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https://www.instagram.com/kdc_novomihailovskoe?r=nametag</w:t>
              </w:r>
            </w:hyperlink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Default="007E145F" w:rsidP="007E145F">
            <w:r w:rsidRPr="008F58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Библиотекарь Афанасьева Н.В.</w:t>
            </w:r>
          </w:p>
        </w:tc>
      </w:tr>
      <w:tr w:rsidR="007E145F" w:rsidRPr="00EC7E80" w:rsidTr="00BB6C87">
        <w:trPr>
          <w:trHeight w:val="405"/>
          <w:tblCellSpacing w:w="0" w:type="dxa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Pr="00EC7E80" w:rsidRDefault="007E145F" w:rsidP="007E14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70" w:type="pct"/>
          </w:tcPr>
          <w:p w:rsidR="007E145F" w:rsidRPr="00F84B9B" w:rsidRDefault="007E145F" w:rsidP="007E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9B">
              <w:rPr>
                <w:rFonts w:ascii="Times New Roman" w:eastAsia="Calibri" w:hAnsi="Times New Roman"/>
                <w:sz w:val="24"/>
                <w:szCs w:val="24"/>
              </w:rPr>
              <w:t xml:space="preserve">«Путешественник, исследователь дальнего востока-Владимир Арсеньев» </w:t>
            </w:r>
            <w:proofErr w:type="spellStart"/>
            <w:r w:rsidRPr="00F84B9B">
              <w:rPr>
                <w:rFonts w:ascii="Times New Roman" w:eastAsia="Calibri" w:hAnsi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789" w:type="pct"/>
          </w:tcPr>
          <w:p w:rsidR="007E145F" w:rsidRPr="00F84B9B" w:rsidRDefault="007E145F" w:rsidP="007E1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4B9B">
              <w:rPr>
                <w:rFonts w:ascii="Times New Roman" w:eastAsia="Calibri" w:hAnsi="Times New Roman"/>
                <w:sz w:val="24"/>
                <w:szCs w:val="24"/>
              </w:rPr>
              <w:t>17.12.2021</w:t>
            </w:r>
          </w:p>
          <w:p w:rsidR="007E145F" w:rsidRPr="00F84B9B" w:rsidRDefault="007E145F" w:rsidP="007E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  <w:r w:rsidRPr="00F84B9B">
              <w:rPr>
                <w:rFonts w:ascii="Times New Roman" w:hAnsi="Times New Roman"/>
                <w:sz w:val="24"/>
                <w:szCs w:val="24"/>
              </w:rPr>
              <w:t>0ч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Pr="00EC7E80" w:rsidRDefault="007E145F" w:rsidP="007E1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«КДЦ Новомихайловского с/п»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F" w:rsidRDefault="007E145F" w:rsidP="007E145F">
            <w:r w:rsidRPr="008F58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Библиотекарь Афанасьева Н.В.</w:t>
            </w:r>
          </w:p>
        </w:tc>
      </w:tr>
    </w:tbl>
    <w:p w:rsidR="002222F0" w:rsidRDefault="00556A7E" w:rsidP="00D721E1">
      <w:pPr>
        <w:jc w:val="center"/>
      </w:pPr>
      <w:r>
        <w:rPr>
          <w:rFonts w:ascii="Times New Roman" w:hAnsi="Times New Roman" w:cs="Times New Roman"/>
          <w:sz w:val="24"/>
          <w:szCs w:val="24"/>
        </w:rPr>
        <w:t>Библиотекарь            Афанасьева Н.В.</w:t>
      </w:r>
    </w:p>
    <w:sectPr w:rsidR="002222F0" w:rsidSect="00EC7E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94"/>
    <w:rsid w:val="002222F0"/>
    <w:rsid w:val="003775A0"/>
    <w:rsid w:val="00556A7E"/>
    <w:rsid w:val="006A70A5"/>
    <w:rsid w:val="007E145F"/>
    <w:rsid w:val="00AD7794"/>
    <w:rsid w:val="00D721E1"/>
    <w:rsid w:val="00DC7EBB"/>
    <w:rsid w:val="00DF65A5"/>
    <w:rsid w:val="00EC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7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5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556A7E"/>
    <w:pPr>
      <w:widowControl w:val="0"/>
      <w:suppressAutoHyphens/>
      <w:autoSpaceDN w:val="0"/>
      <w:spacing w:after="283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DC7E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">
    <w:name w:val="Text"/>
    <w:basedOn w:val="Standard"/>
    <w:rsid w:val="00DC7EBB"/>
    <w:rPr>
      <w:rFonts w:ascii="Courier New" w:eastAsia="Arial Unicode MS" w:hAnsi="Courier New"/>
      <w:color w:val="000000"/>
      <w:sz w:val="20"/>
      <w:szCs w:val="20"/>
      <w:lang w:val="en-US" w:eastAsia="en-US" w:bidi="en-US"/>
    </w:rPr>
  </w:style>
  <w:style w:type="paragraph" w:customStyle="1" w:styleId="TableContents">
    <w:name w:val="Table Contents"/>
    <w:basedOn w:val="Standard"/>
    <w:rsid w:val="00DC7EB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D7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7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5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556A7E"/>
    <w:pPr>
      <w:widowControl w:val="0"/>
      <w:suppressAutoHyphens/>
      <w:autoSpaceDN w:val="0"/>
      <w:spacing w:after="283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DC7E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">
    <w:name w:val="Text"/>
    <w:basedOn w:val="Standard"/>
    <w:rsid w:val="00DC7EBB"/>
    <w:rPr>
      <w:rFonts w:ascii="Courier New" w:eastAsia="Arial Unicode MS" w:hAnsi="Courier New"/>
      <w:color w:val="000000"/>
      <w:sz w:val="20"/>
      <w:szCs w:val="20"/>
      <w:lang w:val="en-US" w:eastAsia="en-US" w:bidi="en-US"/>
    </w:rPr>
  </w:style>
  <w:style w:type="paragraph" w:customStyle="1" w:styleId="TableContents">
    <w:name w:val="Table Contents"/>
    <w:basedOn w:val="Standard"/>
    <w:rsid w:val="00DC7EB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D7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dc_novomihailovskoe?r=nametag" TargetMode="External"/><Relationship Id="rId13" Type="http://schemas.openxmlformats.org/officeDocument/2006/relationships/hyperlink" Target="http://bibliopskov.ru/poetday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profile/573402421429/pphotos/885227881141" TargetMode="External"/><Relationship Id="rId12" Type="http://schemas.openxmlformats.org/officeDocument/2006/relationships/hyperlink" Target="http://bibliopskov.ru/poetday.htm" TargetMode="External"/><Relationship Id="rId17" Type="http://schemas.openxmlformats.org/officeDocument/2006/relationships/hyperlink" Target="https://www.instagram.com/kdc_novomihailovskoe?r=namet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k.ru/profile/573402421429/pphotos/88522788114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kdc_novomihailovskoe?r=nametag" TargetMode="External"/><Relationship Id="rId11" Type="http://schemas.openxmlformats.org/officeDocument/2006/relationships/hyperlink" Target="http://bibliopskov.ru/poetday.htm" TargetMode="External"/><Relationship Id="rId5" Type="http://schemas.openxmlformats.org/officeDocument/2006/relationships/hyperlink" Target="https://ok.ru/profile/573402421429/pphotos/885227881141" TargetMode="External"/><Relationship Id="rId15" Type="http://schemas.openxmlformats.org/officeDocument/2006/relationships/hyperlink" Target="https://www.instagram.com/kdc_novomihailovskoe?r=nametag" TargetMode="External"/><Relationship Id="rId10" Type="http://schemas.openxmlformats.org/officeDocument/2006/relationships/hyperlink" Target="https://www.instagram.com/kdc_novomihailovskoe?r=nameta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3402421429/pphotos/885227881141" TargetMode="External"/><Relationship Id="rId14" Type="http://schemas.openxmlformats.org/officeDocument/2006/relationships/hyperlink" Target="https://ok.ru/profile/573402421429/pphotos/885227881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8</cp:revision>
  <cp:lastPrinted>2021-12-01T08:01:00Z</cp:lastPrinted>
  <dcterms:created xsi:type="dcterms:W3CDTF">2019-01-13T07:51:00Z</dcterms:created>
  <dcterms:modified xsi:type="dcterms:W3CDTF">2021-12-30T09:12:00Z</dcterms:modified>
</cp:coreProperties>
</file>