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21A" w:rsidRDefault="009255F1" w:rsidP="006D321A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255F1">
        <w:rPr>
          <w:rFonts w:ascii="Times New Roman" w:hAnsi="Times New Roman" w:cs="Times New Roman"/>
          <w:sz w:val="28"/>
          <w:szCs w:val="28"/>
        </w:rPr>
        <w:t>1октября 2020 года в честь празднования Дня пожилого человека</w:t>
      </w:r>
      <w:proofErr w:type="gramStart"/>
      <w:r w:rsidRPr="009255F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255F1">
        <w:rPr>
          <w:rFonts w:ascii="Times New Roman" w:hAnsi="Times New Roman" w:cs="Times New Roman"/>
          <w:sz w:val="28"/>
          <w:szCs w:val="28"/>
        </w:rPr>
        <w:t xml:space="preserve">  в МУК «КДЦ Новомихайловского с/</w:t>
      </w:r>
      <w:proofErr w:type="spellStart"/>
      <w:r w:rsidRPr="009255F1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9255F1">
        <w:rPr>
          <w:rFonts w:ascii="Times New Roman" w:hAnsi="Times New Roman" w:cs="Times New Roman"/>
          <w:sz w:val="28"/>
          <w:szCs w:val="28"/>
        </w:rPr>
        <w:t>» была проведена акция «Поздравительная открытка».</w:t>
      </w:r>
      <w:r>
        <w:rPr>
          <w:rFonts w:ascii="Times New Roman" w:hAnsi="Times New Roman" w:cs="Times New Roman"/>
          <w:sz w:val="28"/>
          <w:szCs w:val="28"/>
        </w:rPr>
        <w:t xml:space="preserve"> Активная молодежь и волонтеры культуры поселения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поздравили с праздником актив Совета ветеранов, который на протяжении многих лет по условиям соревнования среди ветеранских организаций района занимает лидирующее первое место</w:t>
      </w:r>
      <w:r w:rsidR="006D3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6D321A" w:rsidRPr="006D321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hyperlink r:id="rId4" w:history="1">
        <w:r w:rsidR="0036585E" w:rsidRPr="00971BE9">
          <w:rPr>
            <w:rStyle w:val="a5"/>
            <w:rFonts w:ascii="Segoe UI" w:hAnsi="Segoe UI" w:cs="Segoe UI"/>
            <w:shd w:val="clear" w:color="auto" w:fill="FFFFFF"/>
          </w:rPr>
          <w:t>https://www.instagram.com/p/CF1J8EAJ6g2/?utm_source=ig_web_copy_link</w:t>
        </w:r>
      </w:hyperlink>
      <w:r w:rsidR="0036585E">
        <w:rPr>
          <w:rFonts w:ascii="Segoe UI" w:hAnsi="Segoe UI" w:cs="Segoe UI"/>
          <w:color w:val="262626"/>
          <w:shd w:val="clear" w:color="auto" w:fill="FFFFFF"/>
        </w:rPr>
        <w:t xml:space="preserve"> </w:t>
      </w:r>
    </w:p>
    <w:p w:rsidR="009255F1" w:rsidRDefault="006D321A" w:rsidP="006D32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8814" cy="3357943"/>
            <wp:effectExtent l="19050" t="0" r="3586" b="0"/>
            <wp:docPr id="4" name="Рисунок 1" descr="C:\Users\123\Desktop\1601617641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esktop\16016176411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814" cy="3357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5F1" w:rsidRDefault="006D321A" w:rsidP="006D321A">
      <w:pPr>
        <w:tabs>
          <w:tab w:val="left" w:pos="15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43480" cy="3754419"/>
            <wp:effectExtent l="19050" t="0" r="0" b="0"/>
            <wp:docPr id="5" name="Рисунок 2" descr="C:\Users\123\Desktop\1601617934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3\Desktop\16016179342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099" cy="377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064" w:rsidRPr="009255F1" w:rsidRDefault="00191064" w:rsidP="009255F1">
      <w:pPr>
        <w:rPr>
          <w:rFonts w:ascii="Times New Roman" w:hAnsi="Times New Roman" w:cs="Times New Roman"/>
          <w:sz w:val="28"/>
          <w:szCs w:val="28"/>
        </w:rPr>
      </w:pPr>
    </w:p>
    <w:sectPr w:rsidR="00191064" w:rsidRPr="009255F1" w:rsidSect="0019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255F1"/>
    <w:rsid w:val="00191064"/>
    <w:rsid w:val="00314A04"/>
    <w:rsid w:val="0036585E"/>
    <w:rsid w:val="006D321A"/>
    <w:rsid w:val="009255F1"/>
    <w:rsid w:val="00D62FEC"/>
    <w:rsid w:val="00E8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5F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658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instagram.com/p/CF1J8EAJ6g2/?utm_source=ig_web_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2020-10-17T10:25:00Z</dcterms:created>
  <dcterms:modified xsi:type="dcterms:W3CDTF">2020-10-17T11:02:00Z</dcterms:modified>
</cp:coreProperties>
</file>