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0B" w:rsidRDefault="00CD260B" w:rsidP="00F61451">
      <w:r w:rsidRPr="00A16CEB">
        <w:rPr>
          <w:b/>
        </w:rPr>
        <w:t>СОГЛАСОВАНО</w:t>
      </w:r>
      <w:r>
        <w:t xml:space="preserve">                                                                                                                    </w:t>
      </w:r>
      <w:r w:rsidRPr="00A16CEB">
        <w:rPr>
          <w:b/>
        </w:rPr>
        <w:t xml:space="preserve"> УТВЕРЖДАЮ</w:t>
      </w:r>
    </w:p>
    <w:p w:rsidR="00CD260B" w:rsidRDefault="00CD260B" w:rsidP="00F61451">
      <w:r>
        <w:t>Глава Новомихайловского                                                                                          Директора МУК</w:t>
      </w:r>
      <w:proofErr w:type="gramStart"/>
      <w:r>
        <w:t>«К</w:t>
      </w:r>
      <w:proofErr w:type="gramEnd"/>
      <w:r>
        <w:t>ДЦ</w:t>
      </w:r>
    </w:p>
    <w:p w:rsidR="00CD260B" w:rsidRDefault="00CD260B" w:rsidP="00F61451">
      <w:r>
        <w:t>сельского поселения                                                                                                    Новомихайловского с/</w:t>
      </w:r>
      <w:proofErr w:type="gramStart"/>
      <w:r>
        <w:t>п</w:t>
      </w:r>
      <w:proofErr w:type="gramEnd"/>
    </w:p>
    <w:p w:rsidR="00CD260B" w:rsidRPr="00BD0CE3" w:rsidRDefault="00CD260B" w:rsidP="00F61451">
      <w:r>
        <w:t>________ Ю.И. Николенко                                                                                        ________ Л.В. Смирнова</w:t>
      </w:r>
    </w:p>
    <w:p w:rsidR="00CD260B" w:rsidRDefault="00CD260B" w:rsidP="00F61451"/>
    <w:p w:rsidR="00CD260B" w:rsidRPr="00BD0CE3" w:rsidRDefault="00CD260B" w:rsidP="00F61451">
      <w:pPr>
        <w:jc w:val="right"/>
      </w:pPr>
    </w:p>
    <w:p w:rsidR="00CD260B" w:rsidRPr="003C4729" w:rsidRDefault="00CD260B" w:rsidP="00F61451">
      <w:pPr>
        <w:jc w:val="center"/>
        <w:rPr>
          <w:b/>
        </w:rPr>
      </w:pPr>
      <w:r>
        <w:rPr>
          <w:b/>
        </w:rPr>
        <w:t>ОТЧЁТ</w:t>
      </w:r>
    </w:p>
    <w:p w:rsidR="00CD260B" w:rsidRPr="00BD0CE3" w:rsidRDefault="00CD260B" w:rsidP="00F61451">
      <w:pPr>
        <w:jc w:val="center"/>
      </w:pPr>
      <w:r>
        <w:t>работы МУК «КДЦ Новомихайловского сельского поселения»</w:t>
      </w:r>
    </w:p>
    <w:p w:rsidR="00CD260B" w:rsidRPr="00BD0CE3" w:rsidRDefault="00CD260B" w:rsidP="00F61451">
      <w:pPr>
        <w:jc w:val="center"/>
      </w:pPr>
      <w:r>
        <w:t>за</w:t>
      </w:r>
      <w:r w:rsidRPr="00BD0CE3">
        <w:t xml:space="preserve"> </w:t>
      </w:r>
      <w:bookmarkStart w:id="0" w:name="_GoBack"/>
      <w:bookmarkEnd w:id="0"/>
      <w:r w:rsidR="009B1AE5">
        <w:t>январь 2020</w:t>
      </w:r>
      <w:r w:rsidRPr="00BD0CE3">
        <w:t xml:space="preserve"> года</w:t>
      </w:r>
      <w:r>
        <w:t>.</w:t>
      </w:r>
    </w:p>
    <w:p w:rsidR="00CD260B" w:rsidRPr="00BD0CE3" w:rsidRDefault="00CD260B" w:rsidP="00136FD3"/>
    <w:tbl>
      <w:tblPr>
        <w:tblW w:w="11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800"/>
        <w:gridCol w:w="1559"/>
        <w:gridCol w:w="1098"/>
        <w:gridCol w:w="1559"/>
        <w:gridCol w:w="1985"/>
      </w:tblGrid>
      <w:tr w:rsidR="00CD260B" w:rsidRPr="00F61451" w:rsidTr="00D178D8">
        <w:trPr>
          <w:trHeight w:val="823"/>
        </w:trPr>
        <w:tc>
          <w:tcPr>
            <w:tcW w:w="540" w:type="dxa"/>
          </w:tcPr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 w:rsidRPr="00F6145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61451">
              <w:rPr>
                <w:b/>
                <w:sz w:val="28"/>
                <w:szCs w:val="28"/>
              </w:rPr>
              <w:t>п</w:t>
            </w:r>
            <w:proofErr w:type="gramEnd"/>
            <w:r w:rsidRPr="00F6145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60" w:type="dxa"/>
          </w:tcPr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 w:rsidRPr="00F61451">
              <w:rPr>
                <w:b/>
                <w:sz w:val="28"/>
                <w:szCs w:val="28"/>
              </w:rPr>
              <w:t xml:space="preserve">Наименование </w:t>
            </w:r>
          </w:p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 w:rsidRPr="00F61451">
              <w:rPr>
                <w:b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1800" w:type="dxa"/>
          </w:tcPr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 w:rsidRPr="00F61451">
              <w:rPr>
                <w:b/>
                <w:sz w:val="28"/>
                <w:szCs w:val="28"/>
              </w:rPr>
              <w:t>Дата и        время проведения</w:t>
            </w:r>
          </w:p>
        </w:tc>
        <w:tc>
          <w:tcPr>
            <w:tcW w:w="1559" w:type="dxa"/>
          </w:tcPr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</w:t>
            </w:r>
          </w:p>
        </w:tc>
        <w:tc>
          <w:tcPr>
            <w:tcW w:w="1098" w:type="dxa"/>
          </w:tcPr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присутствующих</w:t>
            </w:r>
          </w:p>
        </w:tc>
        <w:tc>
          <w:tcPr>
            <w:tcW w:w="1559" w:type="dxa"/>
          </w:tcPr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 w:rsidRPr="00F61451">
              <w:rPr>
                <w:b/>
                <w:sz w:val="28"/>
                <w:szCs w:val="28"/>
              </w:rPr>
              <w:t xml:space="preserve">Место </w:t>
            </w:r>
          </w:p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 w:rsidRPr="00F61451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</w:tcPr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</w:p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 w:rsidRPr="00F61451">
              <w:rPr>
                <w:b/>
                <w:sz w:val="28"/>
                <w:szCs w:val="28"/>
              </w:rPr>
              <w:t>Ответственные,</w:t>
            </w:r>
          </w:p>
          <w:p w:rsidR="00CD260B" w:rsidRPr="00F61451" w:rsidRDefault="00CD260B" w:rsidP="00975087">
            <w:pPr>
              <w:jc w:val="center"/>
              <w:rPr>
                <w:b/>
                <w:sz w:val="28"/>
                <w:szCs w:val="28"/>
              </w:rPr>
            </w:pPr>
            <w:r w:rsidRPr="00F61451">
              <w:rPr>
                <w:b/>
                <w:sz w:val="28"/>
                <w:szCs w:val="28"/>
              </w:rPr>
              <w:t>№ телефона</w:t>
            </w:r>
          </w:p>
        </w:tc>
      </w:tr>
      <w:tr w:rsidR="00614800" w:rsidRPr="00F61451" w:rsidTr="00D178D8">
        <w:trPr>
          <w:trHeight w:val="261"/>
        </w:trPr>
        <w:tc>
          <w:tcPr>
            <w:tcW w:w="540" w:type="dxa"/>
          </w:tcPr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</w:p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Танцевальный вечер для молодёжи</w:t>
            </w:r>
          </w:p>
        </w:tc>
        <w:tc>
          <w:tcPr>
            <w:tcW w:w="1800" w:type="dxa"/>
          </w:tcPr>
          <w:p w:rsidR="00614800" w:rsidRPr="00EF22FC" w:rsidRDefault="00614800" w:rsidP="00614800">
            <w:pPr>
              <w:pStyle w:val="a5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F22FC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EF22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19:00 ч.</w:t>
            </w:r>
          </w:p>
        </w:tc>
        <w:tc>
          <w:tcPr>
            <w:tcW w:w="1559" w:type="dxa"/>
          </w:tcPr>
          <w:p w:rsidR="00614800" w:rsidRDefault="00614800" w:rsidP="00975087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F61451" w:rsidRDefault="00614800" w:rsidP="00975087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614800" w:rsidP="00975087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AE5">
              <w:rPr>
                <w:sz w:val="28"/>
                <w:szCs w:val="28"/>
              </w:rPr>
              <w:t>0</w:t>
            </w:r>
          </w:p>
          <w:p w:rsidR="00614800" w:rsidRPr="00F61451" w:rsidRDefault="009B1AE5" w:rsidP="00975087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480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snapToGrid w:val="0"/>
              <w:jc w:val="center"/>
            </w:pPr>
            <w:r w:rsidRPr="00EF22FC">
              <w:t>КДЦ</w:t>
            </w:r>
          </w:p>
          <w:p w:rsidR="00614800" w:rsidRPr="00EF22FC" w:rsidRDefault="00614800" w:rsidP="001A22D2">
            <w:pPr>
              <w:snapToGrid w:val="0"/>
              <w:jc w:val="center"/>
            </w:pPr>
            <w:r w:rsidRPr="00EF22FC">
              <w:t xml:space="preserve">с. </w:t>
            </w:r>
            <w:proofErr w:type="spellStart"/>
            <w:r w:rsidRPr="00EF22FC">
              <w:t>Новомихайловское</w:t>
            </w:r>
            <w:proofErr w:type="spellEnd"/>
          </w:p>
        </w:tc>
        <w:tc>
          <w:tcPr>
            <w:tcW w:w="1985" w:type="dxa"/>
          </w:tcPr>
          <w:p w:rsidR="00614800" w:rsidRPr="00EF22FC" w:rsidRDefault="00614800" w:rsidP="001A22D2">
            <w:pPr>
              <w:spacing w:before="280"/>
              <w:jc w:val="center"/>
            </w:pPr>
            <w:r w:rsidRPr="00EF22FC">
              <w:t>Л.В. Смирнова</w:t>
            </w:r>
          </w:p>
        </w:tc>
      </w:tr>
      <w:tr w:rsidR="00614800" w:rsidRPr="00F61451" w:rsidTr="00D178D8">
        <w:trPr>
          <w:trHeight w:val="261"/>
        </w:trPr>
        <w:tc>
          <w:tcPr>
            <w:tcW w:w="540" w:type="dxa"/>
          </w:tcPr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Мультимедийная игра «Старая добрая сказка»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02.01.2020 г.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14:00 ч.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9B1AE5" w:rsidP="0097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14800" w:rsidRDefault="00614800" w:rsidP="00975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4800" w:rsidRPr="00EF22FC" w:rsidRDefault="00614800" w:rsidP="001A22D2">
            <w:pPr>
              <w:snapToGrid w:val="0"/>
              <w:jc w:val="center"/>
            </w:pPr>
            <w:r w:rsidRPr="00EF22FC">
              <w:t>КДЦ</w:t>
            </w:r>
          </w:p>
          <w:p w:rsidR="00614800" w:rsidRPr="00EF22FC" w:rsidRDefault="00614800" w:rsidP="001A22D2">
            <w:pPr>
              <w:snapToGrid w:val="0"/>
              <w:jc w:val="center"/>
            </w:pPr>
            <w:r w:rsidRPr="00EF22FC">
              <w:t xml:space="preserve">с. </w:t>
            </w:r>
            <w:proofErr w:type="spellStart"/>
            <w:r w:rsidRPr="00EF22FC">
              <w:t>Новомихайловское</w:t>
            </w:r>
            <w:proofErr w:type="spellEnd"/>
          </w:p>
        </w:tc>
        <w:tc>
          <w:tcPr>
            <w:tcW w:w="1985" w:type="dxa"/>
          </w:tcPr>
          <w:p w:rsidR="00614800" w:rsidRPr="00EF22FC" w:rsidRDefault="00614800" w:rsidP="001A22D2">
            <w:pPr>
              <w:spacing w:before="280"/>
              <w:jc w:val="center"/>
            </w:pPr>
            <w:proofErr w:type="spellStart"/>
            <w:r w:rsidRPr="00EF22FC">
              <w:t>Кустарникова</w:t>
            </w:r>
            <w:proofErr w:type="spellEnd"/>
          </w:p>
          <w:p w:rsidR="00614800" w:rsidRPr="00EF22FC" w:rsidRDefault="00614800" w:rsidP="001A22D2">
            <w:pPr>
              <w:spacing w:before="280"/>
              <w:jc w:val="center"/>
            </w:pPr>
            <w:r w:rsidRPr="00EF22FC">
              <w:t>Ю.А.</w:t>
            </w:r>
          </w:p>
          <w:p w:rsidR="00614800" w:rsidRPr="00EF22FC" w:rsidRDefault="00614800" w:rsidP="001A22D2">
            <w:pPr>
              <w:spacing w:before="280"/>
              <w:jc w:val="center"/>
            </w:pPr>
          </w:p>
        </w:tc>
      </w:tr>
      <w:tr w:rsidR="00614800" w:rsidRPr="00F61451" w:rsidTr="00D178D8">
        <w:trPr>
          <w:trHeight w:val="261"/>
        </w:trPr>
        <w:tc>
          <w:tcPr>
            <w:tcW w:w="540" w:type="dxa"/>
          </w:tcPr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Встреча с КМЖ «Мы вместе» Развлекательная программа «Снегу рады»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03.01.2020 г.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14:00 ч.</w:t>
            </w:r>
          </w:p>
        </w:tc>
        <w:tc>
          <w:tcPr>
            <w:tcW w:w="1559" w:type="dxa"/>
          </w:tcPr>
          <w:p w:rsidR="00614800" w:rsidRDefault="00614800" w:rsidP="00791BE6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791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9B1AE5" w:rsidP="00791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14800" w:rsidRDefault="009B1AE5" w:rsidP="00791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snapToGrid w:val="0"/>
              <w:jc w:val="center"/>
            </w:pPr>
            <w:r w:rsidRPr="00EF22FC">
              <w:t>КДЦ</w:t>
            </w:r>
          </w:p>
          <w:p w:rsidR="00614800" w:rsidRPr="00EF22FC" w:rsidRDefault="00614800" w:rsidP="001A22D2">
            <w:pPr>
              <w:snapToGrid w:val="0"/>
              <w:jc w:val="center"/>
            </w:pPr>
            <w:r w:rsidRPr="00EF22FC">
              <w:t xml:space="preserve">с. </w:t>
            </w:r>
            <w:proofErr w:type="spellStart"/>
            <w:r w:rsidRPr="00EF22FC">
              <w:t>Новомихайловское</w:t>
            </w:r>
            <w:proofErr w:type="spellEnd"/>
          </w:p>
        </w:tc>
        <w:tc>
          <w:tcPr>
            <w:tcW w:w="1985" w:type="dxa"/>
          </w:tcPr>
          <w:p w:rsidR="00614800" w:rsidRPr="00EF22FC" w:rsidRDefault="00614800" w:rsidP="001A22D2">
            <w:pPr>
              <w:snapToGrid w:val="0"/>
              <w:jc w:val="center"/>
            </w:pPr>
            <w:proofErr w:type="spellStart"/>
            <w:r w:rsidRPr="00EF22FC">
              <w:t>Т.В.Пашкевич</w:t>
            </w:r>
            <w:proofErr w:type="spellEnd"/>
          </w:p>
          <w:p w:rsidR="00614800" w:rsidRPr="00EF22FC" w:rsidRDefault="00614800" w:rsidP="001A22D2">
            <w:pPr>
              <w:snapToGrid w:val="0"/>
              <w:jc w:val="center"/>
            </w:pPr>
          </w:p>
        </w:tc>
      </w:tr>
      <w:tr w:rsidR="00614800" w:rsidRPr="00F61451" w:rsidTr="00D178D8">
        <w:trPr>
          <w:trHeight w:val="261"/>
        </w:trPr>
        <w:tc>
          <w:tcPr>
            <w:tcW w:w="540" w:type="dxa"/>
          </w:tcPr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Спортивный праздник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«Говорят под Новый год…»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04.01.2020 г.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17:00 ч.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4800" w:rsidRDefault="00614800" w:rsidP="007125EF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712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9B1AE5" w:rsidP="00712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14800" w:rsidRDefault="009B1AE5" w:rsidP="00712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80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snapToGrid w:val="0"/>
              <w:jc w:val="center"/>
            </w:pPr>
            <w:r w:rsidRPr="00EF22FC">
              <w:t>КДЦ</w:t>
            </w:r>
          </w:p>
          <w:p w:rsidR="00614800" w:rsidRPr="00EF22FC" w:rsidRDefault="00614800" w:rsidP="001A22D2">
            <w:pPr>
              <w:snapToGrid w:val="0"/>
              <w:jc w:val="center"/>
            </w:pPr>
            <w:r w:rsidRPr="00EF22FC">
              <w:t xml:space="preserve">с. </w:t>
            </w:r>
            <w:proofErr w:type="spellStart"/>
            <w:r w:rsidRPr="00EF22FC">
              <w:t>Новомихайловское</w:t>
            </w:r>
            <w:proofErr w:type="spellEnd"/>
          </w:p>
        </w:tc>
        <w:tc>
          <w:tcPr>
            <w:tcW w:w="1985" w:type="dxa"/>
          </w:tcPr>
          <w:p w:rsidR="00614800" w:rsidRPr="00EF22FC" w:rsidRDefault="00614800" w:rsidP="001A22D2">
            <w:pPr>
              <w:spacing w:before="280"/>
              <w:jc w:val="center"/>
            </w:pPr>
            <w:r w:rsidRPr="00EF22FC">
              <w:t>В.А. Смирнов</w:t>
            </w:r>
          </w:p>
        </w:tc>
      </w:tr>
      <w:tr w:rsidR="00614800" w:rsidRPr="00F61451" w:rsidTr="00D71859">
        <w:trPr>
          <w:trHeight w:val="261"/>
        </w:trPr>
        <w:tc>
          <w:tcPr>
            <w:tcW w:w="540" w:type="dxa"/>
          </w:tcPr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Тематическая подборка «От Рождества до Крещения»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05.01.2020 г.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14:00 ч.</w:t>
            </w:r>
          </w:p>
        </w:tc>
        <w:tc>
          <w:tcPr>
            <w:tcW w:w="1559" w:type="dxa"/>
          </w:tcPr>
          <w:p w:rsidR="00614800" w:rsidRDefault="00614800" w:rsidP="001051E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B018C4" w:rsidRDefault="00614800" w:rsidP="0010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9B1AE5" w:rsidP="0010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14800" w:rsidRPr="00B018C4" w:rsidRDefault="009B1AE5" w:rsidP="0010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snapToGrid w:val="0"/>
              <w:jc w:val="center"/>
            </w:pPr>
            <w:r w:rsidRPr="00EF22FC">
              <w:t>КДЦ</w:t>
            </w:r>
          </w:p>
          <w:p w:rsidR="00614800" w:rsidRPr="00EF22FC" w:rsidRDefault="00614800" w:rsidP="001A22D2">
            <w:pPr>
              <w:snapToGrid w:val="0"/>
              <w:jc w:val="center"/>
            </w:pPr>
            <w:r w:rsidRPr="00EF22FC">
              <w:t xml:space="preserve">с. </w:t>
            </w:r>
            <w:proofErr w:type="spellStart"/>
            <w:r w:rsidRPr="00EF22FC">
              <w:t>Новомихайловское</w:t>
            </w:r>
            <w:proofErr w:type="spellEnd"/>
            <w:r w:rsidRPr="00EF22FC">
              <w:t xml:space="preserve"> Библиотека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r w:rsidRPr="00EF22FC">
              <w:t>Н.В. Афанасьева</w:t>
            </w:r>
          </w:p>
        </w:tc>
      </w:tr>
      <w:tr w:rsidR="00614800" w:rsidRPr="00F61451" w:rsidTr="00136E94">
        <w:trPr>
          <w:trHeight w:val="261"/>
        </w:trPr>
        <w:tc>
          <w:tcPr>
            <w:tcW w:w="540" w:type="dxa"/>
          </w:tcPr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Культурно – просветительская программа для детей «Звезда Вифлеема»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07.01.20 г.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614800" w:rsidRDefault="00614800" w:rsidP="00C21E1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C57B41" w:rsidRDefault="00614800" w:rsidP="00C2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9B1AE5" w:rsidP="00C2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14800" w:rsidRPr="00C57B41" w:rsidRDefault="009B1AE5" w:rsidP="00C2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80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МУК «КДЦ Новомихайловского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Л.В.Смирнова</w:t>
            </w:r>
            <w:proofErr w:type="spellEnd"/>
          </w:p>
          <w:p w:rsidR="00614800" w:rsidRPr="00EF22FC" w:rsidRDefault="00614800" w:rsidP="001A22D2">
            <w:pPr>
              <w:jc w:val="center"/>
            </w:pPr>
          </w:p>
        </w:tc>
      </w:tr>
      <w:tr w:rsidR="00614800" w:rsidRPr="00F61451" w:rsidTr="00D178D8">
        <w:trPr>
          <w:trHeight w:val="261"/>
        </w:trPr>
        <w:tc>
          <w:tcPr>
            <w:tcW w:w="540" w:type="dxa"/>
          </w:tcPr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Игровая программа для детей «Рождественские святки»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07.01.20 г.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C57B41" w:rsidRDefault="00614800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9B1AE5" w:rsidP="0097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14800" w:rsidRPr="00C57B41" w:rsidRDefault="009B1AE5" w:rsidP="0097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МУК «КДЦ Новомихайловского</w:t>
            </w:r>
          </w:p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Пос</w:t>
            </w:r>
            <w:proofErr w:type="gramStart"/>
            <w:r w:rsidRPr="00EF22FC">
              <w:t>.К</w:t>
            </w:r>
            <w:proofErr w:type="gramEnd"/>
            <w:r w:rsidRPr="00EF22FC">
              <w:t>оммунар</w:t>
            </w:r>
            <w:proofErr w:type="spellEnd"/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С.В.Дубина</w:t>
            </w:r>
            <w:proofErr w:type="spellEnd"/>
          </w:p>
        </w:tc>
      </w:tr>
      <w:tr w:rsidR="00614800" w:rsidRPr="00F61451" w:rsidTr="00136E94">
        <w:trPr>
          <w:trHeight w:val="261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Книжная выставка, обзор, конкурс загадок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«Зимние чудеса»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10.01.20 г.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C57B41" w:rsidRDefault="00614800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97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14800" w:rsidRPr="00C57B41" w:rsidRDefault="00EC70C7" w:rsidP="0097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Библиотека МУК «КДЦ»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</w:p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Н.В.Афанасьева</w:t>
            </w:r>
            <w:proofErr w:type="spellEnd"/>
          </w:p>
        </w:tc>
      </w:tr>
      <w:tr w:rsidR="00614800" w:rsidRPr="00F61451" w:rsidTr="00D71859">
        <w:trPr>
          <w:trHeight w:val="261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rPr>
                <w:color w:val="000000"/>
              </w:rPr>
              <w:t>Профилактический кинолекторий по линии «</w:t>
            </w:r>
            <w:proofErr w:type="spellStart"/>
            <w:r w:rsidRPr="00EF22FC">
              <w:rPr>
                <w:color w:val="000000"/>
              </w:rPr>
              <w:t>Кубанькино</w:t>
            </w:r>
            <w:proofErr w:type="spellEnd"/>
            <w:r w:rsidRPr="00EF22FC">
              <w:rPr>
                <w:color w:val="000000"/>
              </w:rPr>
              <w:t>» «У последней черты</w:t>
            </w:r>
            <w:proofErr w:type="gramStart"/>
            <w:r w:rsidRPr="00EF22FC">
              <w:rPr>
                <w:color w:val="000000"/>
              </w:rPr>
              <w:t xml:space="preserve">.». </w:t>
            </w:r>
            <w:proofErr w:type="gramEnd"/>
            <w:r w:rsidRPr="00EF22FC">
              <w:rPr>
                <w:color w:val="000000"/>
              </w:rPr>
              <w:t xml:space="preserve">Беседа </w:t>
            </w:r>
            <w:r w:rsidRPr="00EF22FC">
              <w:rPr>
                <w:color w:val="000000"/>
              </w:rPr>
              <w:lastRenderedPageBreak/>
              <w:t>«Жить и радоваться жизни!».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lastRenderedPageBreak/>
              <w:t>10.01.20г.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13:00 ч.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C57B41" w:rsidRDefault="00614800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614800" w:rsidP="0097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14800" w:rsidRPr="00C57B41" w:rsidRDefault="00EC70C7" w:rsidP="0097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МУК «КДЦ Новомихайловского</w:t>
            </w:r>
          </w:p>
          <w:p w:rsidR="00614800" w:rsidRPr="00EF22FC" w:rsidRDefault="00614800" w:rsidP="001A22D2">
            <w:pPr>
              <w:jc w:val="center"/>
            </w:pP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Т.В.Пашкевич</w:t>
            </w:r>
            <w:proofErr w:type="spellEnd"/>
          </w:p>
        </w:tc>
      </w:tr>
      <w:tr w:rsidR="00614800" w:rsidRPr="00F61451" w:rsidTr="00136E94">
        <w:trPr>
          <w:trHeight w:val="261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Книжная выставка – путешествие «Заповедники – эталоны «Здоровой» природы»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11.01.20 г.</w:t>
            </w:r>
          </w:p>
          <w:p w:rsidR="00614800" w:rsidRPr="00EF22FC" w:rsidRDefault="00614800" w:rsidP="001A22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2F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2A45D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14800" w:rsidRPr="002A45D0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Библиотека МУК «КДЦ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Н.В.Афанасьева</w:t>
            </w:r>
            <w:proofErr w:type="spellEnd"/>
          </w:p>
          <w:p w:rsidR="00614800" w:rsidRPr="00EF22FC" w:rsidRDefault="00614800" w:rsidP="001A22D2">
            <w:pPr>
              <w:jc w:val="center"/>
            </w:pPr>
          </w:p>
        </w:tc>
      </w:tr>
      <w:tr w:rsidR="00614800" w:rsidRPr="00D178D8" w:rsidTr="00136E94">
        <w:trPr>
          <w:trHeight w:val="261"/>
        </w:trPr>
        <w:tc>
          <w:tcPr>
            <w:tcW w:w="540" w:type="dxa"/>
          </w:tcPr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Сказочная викторина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«По следам любимых сказочных героев»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12.01.20 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14.00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D178D8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14800" w:rsidRPr="00D178D8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«КДЦ Новомихайловского с/</w:t>
            </w:r>
            <w:proofErr w:type="gramStart"/>
            <w:r w:rsidRPr="00EF22FC">
              <w:t>п</w:t>
            </w:r>
            <w:proofErr w:type="gramEnd"/>
            <w:r w:rsidRPr="00EF22FC">
              <w:t>»,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пос. Коммунар,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ул. Мира, 1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С.В.Дубина</w:t>
            </w:r>
            <w:proofErr w:type="spellEnd"/>
          </w:p>
        </w:tc>
      </w:tr>
      <w:tr w:rsidR="00614800" w:rsidRPr="00D178D8" w:rsidTr="00D178D8">
        <w:trPr>
          <w:trHeight w:val="261"/>
        </w:trPr>
        <w:tc>
          <w:tcPr>
            <w:tcW w:w="540" w:type="dxa"/>
          </w:tcPr>
          <w:p w:rsidR="00614800" w:rsidRPr="00F61451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614800" w:rsidRPr="005206CE" w:rsidRDefault="00614800" w:rsidP="001A22D2">
            <w:pPr>
              <w:jc w:val="center"/>
              <w:rPr>
                <w:rFonts w:eastAsia="Calibri"/>
              </w:rPr>
            </w:pPr>
            <w:r w:rsidRPr="005206CE">
              <w:rPr>
                <w:rFonts w:eastAsia="Calibri"/>
                <w:color w:val="000000"/>
                <w:shd w:val="clear" w:color="auto" w:fill="FFFFFF"/>
              </w:rPr>
              <w:t>В</w:t>
            </w:r>
            <w:r w:rsidRPr="005206CE">
              <w:rPr>
                <w:rFonts w:eastAsia="Calibri"/>
              </w:rPr>
              <w:t>сероссийский культурно-образовательный проект "Культурный норматив школьника".</w:t>
            </w:r>
          </w:p>
          <w:p w:rsidR="00614800" w:rsidRPr="00EF22FC" w:rsidRDefault="00614800" w:rsidP="001A22D2">
            <w:pPr>
              <w:jc w:val="center"/>
            </w:pPr>
            <w:r w:rsidRPr="00EF22FC">
              <w:rPr>
                <w:rFonts w:eastAsia="Calibri"/>
                <w:lang w:eastAsia="en-US"/>
              </w:rPr>
              <w:t>Библиотечный урок «Ориентируемся в библиотечном лабиринте»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14.01.20 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11:00 ч.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D178D8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14800" w:rsidRPr="00D178D8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  <w:rPr>
                <w:color w:val="000000"/>
              </w:rPr>
            </w:pPr>
            <w:r w:rsidRPr="00EF22FC">
              <w:rPr>
                <w:color w:val="000000"/>
              </w:rPr>
              <w:t>МУК «КДЦ» библиотека</w:t>
            </w:r>
          </w:p>
          <w:p w:rsidR="00614800" w:rsidRPr="00EF22FC" w:rsidRDefault="00614800" w:rsidP="001A22D2">
            <w:pPr>
              <w:jc w:val="center"/>
              <w:rPr>
                <w:color w:val="000000"/>
              </w:rPr>
            </w:pPr>
            <w:r w:rsidRPr="00EF22FC">
              <w:rPr>
                <w:color w:val="000000"/>
              </w:rPr>
              <w:t>5-8 класс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  <w:rPr>
                <w:color w:val="000000"/>
              </w:rPr>
            </w:pPr>
            <w:proofErr w:type="spellStart"/>
            <w:r w:rsidRPr="00EF22FC">
              <w:t>Н.В.Афанасьева</w:t>
            </w:r>
            <w:proofErr w:type="spellEnd"/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  <w:rPr>
                <w:rFonts w:eastAsia="Calibri"/>
                <w:lang w:eastAsia="en-US"/>
              </w:rPr>
            </w:pPr>
            <w:r w:rsidRPr="00EF22FC">
              <w:t>Профилактический кинолекторий по линии «</w:t>
            </w:r>
            <w:proofErr w:type="spellStart"/>
            <w:r w:rsidRPr="00EF22FC">
              <w:t>Кубанькино</w:t>
            </w:r>
            <w:proofErr w:type="spellEnd"/>
            <w:r w:rsidRPr="00EF22FC">
              <w:t>»  «Антитеррор».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15.01.20г.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14:00 ч.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D178D8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14800" w:rsidRPr="00D178D8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  <w:rPr>
                <w:color w:val="000000"/>
              </w:rPr>
            </w:pPr>
            <w:r w:rsidRPr="00EF22FC">
              <w:t xml:space="preserve">МУК «КДЦ Новомихайловского </w:t>
            </w:r>
            <w:proofErr w:type="spellStart"/>
            <w:r w:rsidRPr="00EF22FC">
              <w:t>с.п</w:t>
            </w:r>
            <w:proofErr w:type="spellEnd"/>
            <w:r w:rsidRPr="00EF22FC">
              <w:t>.»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Т.В.Пашкевич</w:t>
            </w:r>
            <w:proofErr w:type="spellEnd"/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Pr="00D178D8" w:rsidRDefault="00614800" w:rsidP="00450D50">
            <w:pPr>
              <w:jc w:val="center"/>
              <w:rPr>
                <w:sz w:val="28"/>
                <w:szCs w:val="28"/>
              </w:rPr>
            </w:pPr>
            <w:r w:rsidRPr="00D178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614800" w:rsidRPr="008B341C" w:rsidRDefault="00614800" w:rsidP="001A22D2">
            <w:pPr>
              <w:jc w:val="center"/>
              <w:rPr>
                <w:rFonts w:eastAsia="Calibri"/>
              </w:rPr>
            </w:pPr>
            <w:r w:rsidRPr="008B341C">
              <w:rPr>
                <w:rFonts w:eastAsia="Calibri"/>
                <w:color w:val="000000"/>
                <w:shd w:val="clear" w:color="auto" w:fill="FFFFFF"/>
              </w:rPr>
              <w:t>В</w:t>
            </w:r>
            <w:r w:rsidRPr="008B341C">
              <w:rPr>
                <w:rFonts w:eastAsia="Calibri"/>
              </w:rPr>
              <w:t>сероссийский культурно-образовательный проект "Культурный норматив школьника".</w:t>
            </w:r>
          </w:p>
          <w:p w:rsidR="00614800" w:rsidRPr="00EF22FC" w:rsidRDefault="00614800" w:rsidP="001A22D2">
            <w:pPr>
              <w:jc w:val="center"/>
            </w:pPr>
            <w:r w:rsidRPr="00EF22FC">
              <w:rPr>
                <w:rFonts w:eastAsia="Calibri"/>
                <w:lang w:eastAsia="en-US"/>
              </w:rPr>
              <w:t>Час истории «Камера, мотор, начали!»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16.01.20 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15.00 ч.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D178D8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14800" w:rsidRPr="00D178D8" w:rsidRDefault="00EC70C7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МУК «КДЦ» Библиотека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5-8 класс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Н.В.Афанасьева</w:t>
            </w:r>
            <w:proofErr w:type="spellEnd"/>
          </w:p>
        </w:tc>
      </w:tr>
      <w:tr w:rsidR="00614800" w:rsidRPr="00D178D8" w:rsidTr="00136E94">
        <w:trPr>
          <w:trHeight w:val="966"/>
        </w:trPr>
        <w:tc>
          <w:tcPr>
            <w:tcW w:w="540" w:type="dxa"/>
          </w:tcPr>
          <w:p w:rsidR="00614800" w:rsidRPr="00D178D8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Час общения для 1-4 классов «Дружба и товарищество»»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17.01.20 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11:00 ч.</w:t>
            </w:r>
          </w:p>
        </w:tc>
        <w:tc>
          <w:tcPr>
            <w:tcW w:w="1559" w:type="dxa"/>
          </w:tcPr>
          <w:p w:rsidR="00614800" w:rsidRDefault="00614800" w:rsidP="00D178D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Pr="00D178D8" w:rsidRDefault="00614800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614800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14800" w:rsidRPr="00D178D8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МАОУ СОШ №6</w:t>
            </w:r>
          </w:p>
          <w:p w:rsidR="00614800" w:rsidRPr="00EF22FC" w:rsidRDefault="00614800" w:rsidP="001A22D2">
            <w:pPr>
              <w:jc w:val="center"/>
            </w:pPr>
            <w:r w:rsidRPr="00EF22FC">
              <w:t xml:space="preserve">им. С.Т. </w:t>
            </w:r>
            <w:proofErr w:type="spellStart"/>
            <w:r w:rsidRPr="00EF22FC">
              <w:t>Куцева</w:t>
            </w:r>
            <w:proofErr w:type="spellEnd"/>
            <w:r w:rsidRPr="00EF22FC">
              <w:t xml:space="preserve"> с. </w:t>
            </w:r>
            <w:proofErr w:type="spellStart"/>
            <w:r w:rsidRPr="00EF22FC">
              <w:t>Новомихайловское</w:t>
            </w:r>
            <w:proofErr w:type="spellEnd"/>
            <w:r w:rsidRPr="00EF22FC">
              <w:t>,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ул</w:t>
            </w:r>
            <w:proofErr w:type="gramStart"/>
            <w:r w:rsidRPr="00EF22FC">
              <w:t>.Ш</w:t>
            </w:r>
            <w:proofErr w:type="gramEnd"/>
            <w:r w:rsidRPr="00EF22FC">
              <w:t>кольная,9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Ю.А.Кустарникова</w:t>
            </w:r>
            <w:proofErr w:type="spellEnd"/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Pr="00D178D8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F22FC">
              <w:rPr>
                <w:rFonts w:eastAsia="Calibri"/>
                <w:lang w:eastAsia="en-US"/>
              </w:rPr>
              <w:t xml:space="preserve">Профилактическая беседа по </w:t>
            </w:r>
            <w:proofErr w:type="gramStart"/>
            <w:r w:rsidRPr="00EF22FC">
              <w:rPr>
                <w:rFonts w:eastAsia="Calibri"/>
                <w:lang w:eastAsia="en-US"/>
              </w:rPr>
              <w:t>КЗ</w:t>
            </w:r>
            <w:proofErr w:type="gramEnd"/>
            <w:r w:rsidRPr="00EF22FC">
              <w:rPr>
                <w:rFonts w:eastAsia="Calibri"/>
                <w:lang w:eastAsia="en-US"/>
              </w:rPr>
              <w:t xml:space="preserve"> № 1539 «Как мы соблюдаем закон».</w:t>
            </w:r>
          </w:p>
          <w:p w:rsidR="00614800" w:rsidRPr="00EF22FC" w:rsidRDefault="00614800" w:rsidP="001A22D2">
            <w:pPr>
              <w:jc w:val="center"/>
            </w:pP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17.01.20г.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14.00 ч.</w:t>
            </w:r>
          </w:p>
          <w:p w:rsidR="00614800" w:rsidRPr="00EF22FC" w:rsidRDefault="00614800" w:rsidP="001A22D2">
            <w:pPr>
              <w:jc w:val="center"/>
            </w:pPr>
          </w:p>
        </w:tc>
        <w:tc>
          <w:tcPr>
            <w:tcW w:w="1559" w:type="dxa"/>
          </w:tcPr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МАОУ СОШ №6</w:t>
            </w:r>
          </w:p>
          <w:p w:rsidR="00614800" w:rsidRPr="00EF22FC" w:rsidRDefault="00614800" w:rsidP="001A22D2">
            <w:pPr>
              <w:jc w:val="center"/>
            </w:pPr>
            <w:r w:rsidRPr="00EF22FC">
              <w:t xml:space="preserve">им. С.Т. </w:t>
            </w:r>
            <w:proofErr w:type="spellStart"/>
            <w:r w:rsidRPr="00EF22FC">
              <w:t>Куцева</w:t>
            </w:r>
            <w:proofErr w:type="spellEnd"/>
            <w:r w:rsidRPr="00EF22FC">
              <w:t xml:space="preserve"> с. </w:t>
            </w:r>
            <w:proofErr w:type="spellStart"/>
            <w:r w:rsidRPr="00EF22FC">
              <w:t>Новомихайловское</w:t>
            </w:r>
            <w:proofErr w:type="spellEnd"/>
            <w:r w:rsidRPr="00EF22FC">
              <w:t>,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ул</w:t>
            </w:r>
            <w:proofErr w:type="gramStart"/>
            <w:r w:rsidRPr="00EF22FC">
              <w:t>.Ш</w:t>
            </w:r>
            <w:proofErr w:type="gramEnd"/>
            <w:r w:rsidRPr="00EF22FC">
              <w:t>кольная,9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Т.В.Пашкевич</w:t>
            </w:r>
            <w:proofErr w:type="spellEnd"/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Pr="00D178D8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Открытие месячника «900 дней мужества. Блокада и её герои»</w:t>
            </w:r>
            <w:r w:rsidRPr="00EF22FC">
              <w:rPr>
                <w:color w:val="000000"/>
              </w:rPr>
              <w:t xml:space="preserve"> Книжная выставка, обзор, урок мужества, презентация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23.01.19 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14:30 ч.</w:t>
            </w:r>
          </w:p>
        </w:tc>
        <w:tc>
          <w:tcPr>
            <w:tcW w:w="1559" w:type="dxa"/>
          </w:tcPr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 xml:space="preserve">Библиотека МУК «КДЦ» По </w:t>
            </w:r>
            <w:proofErr w:type="spellStart"/>
            <w:r w:rsidRPr="00EF22FC">
              <w:t>договорёности</w:t>
            </w:r>
            <w:proofErr w:type="spellEnd"/>
            <w:r w:rsidRPr="00EF22FC">
              <w:t xml:space="preserve"> с </w:t>
            </w:r>
            <w:proofErr w:type="spellStart"/>
            <w:r w:rsidRPr="00EF22FC">
              <w:t>маоу</w:t>
            </w:r>
            <w:proofErr w:type="spellEnd"/>
            <w:r w:rsidRPr="00EF22FC">
              <w:t xml:space="preserve"> СОШ №6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Н.В.Афанасьева</w:t>
            </w:r>
            <w:proofErr w:type="spellEnd"/>
          </w:p>
          <w:p w:rsidR="00614800" w:rsidRPr="00EF22FC" w:rsidRDefault="00614800" w:rsidP="001A22D2">
            <w:pPr>
              <w:jc w:val="center"/>
            </w:pPr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Pr="00D178D8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>Урок мужества, презентация «Вспомним подвиг Ленинграда»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24.01.20г.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11.00 ч.</w:t>
            </w:r>
          </w:p>
        </w:tc>
        <w:tc>
          <w:tcPr>
            <w:tcW w:w="1559" w:type="dxa"/>
          </w:tcPr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МАОУ СОШ №6</w:t>
            </w:r>
          </w:p>
          <w:p w:rsidR="00614800" w:rsidRPr="00EF22FC" w:rsidRDefault="00614800" w:rsidP="001A22D2">
            <w:pPr>
              <w:jc w:val="center"/>
            </w:pPr>
            <w:r w:rsidRPr="00EF22FC">
              <w:t xml:space="preserve">им. С.Т. </w:t>
            </w:r>
            <w:proofErr w:type="spellStart"/>
            <w:r w:rsidRPr="00EF22FC">
              <w:lastRenderedPageBreak/>
              <w:t>Куцева</w:t>
            </w:r>
            <w:proofErr w:type="spellEnd"/>
            <w:r w:rsidRPr="00EF22FC">
              <w:t xml:space="preserve"> с. </w:t>
            </w:r>
            <w:proofErr w:type="spellStart"/>
            <w:r w:rsidRPr="00EF22FC">
              <w:t>Новомихайловское</w:t>
            </w:r>
            <w:proofErr w:type="spellEnd"/>
            <w:r w:rsidRPr="00EF22FC">
              <w:t>,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ул</w:t>
            </w:r>
            <w:proofErr w:type="gramStart"/>
            <w:r w:rsidRPr="00EF22FC">
              <w:t>.Ш</w:t>
            </w:r>
            <w:proofErr w:type="gramEnd"/>
            <w:r w:rsidRPr="00EF22FC">
              <w:t>кольная,9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lastRenderedPageBreak/>
              <w:t>Ю.А.Кустарникова</w:t>
            </w:r>
            <w:proofErr w:type="spellEnd"/>
          </w:p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Н.В.Афанасьева</w:t>
            </w:r>
            <w:proofErr w:type="spellEnd"/>
          </w:p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lastRenderedPageBreak/>
              <w:t>Л.А.Строкань</w:t>
            </w:r>
            <w:proofErr w:type="spellEnd"/>
          </w:p>
        </w:tc>
      </w:tr>
      <w:tr w:rsidR="00614800" w:rsidRPr="00D178D8" w:rsidTr="00136E94">
        <w:trPr>
          <w:trHeight w:val="966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 xml:space="preserve">Профилактическое мероприятие в рамках </w:t>
            </w:r>
            <w:proofErr w:type="spellStart"/>
            <w:r w:rsidRPr="00EF22FC">
              <w:t>киноакции</w:t>
            </w:r>
            <w:proofErr w:type="spellEnd"/>
            <w:r w:rsidRPr="00EF22FC">
              <w:t xml:space="preserve"> «Кино против наркотиков». Круглый стол «Не сломай судьбу свою» с демонстрацией фильма  по линии «</w:t>
            </w:r>
            <w:proofErr w:type="spellStart"/>
            <w:r w:rsidRPr="00EF22FC">
              <w:t>Кубанькино</w:t>
            </w:r>
            <w:proofErr w:type="spellEnd"/>
            <w:r w:rsidRPr="00EF22FC">
              <w:t>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24.01.20 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14:00 ч.</w:t>
            </w:r>
          </w:p>
        </w:tc>
        <w:tc>
          <w:tcPr>
            <w:tcW w:w="1559" w:type="dxa"/>
          </w:tcPr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14800" w:rsidRDefault="00614800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МАОУ СОШ №6</w:t>
            </w:r>
          </w:p>
          <w:p w:rsidR="00614800" w:rsidRPr="00EF22FC" w:rsidRDefault="00614800" w:rsidP="001A22D2">
            <w:pPr>
              <w:jc w:val="center"/>
            </w:pPr>
            <w:r w:rsidRPr="00EF22FC">
              <w:t xml:space="preserve">им. С.Т. </w:t>
            </w:r>
            <w:proofErr w:type="spellStart"/>
            <w:r w:rsidRPr="00EF22FC">
              <w:t>Куцева</w:t>
            </w:r>
            <w:proofErr w:type="spellEnd"/>
            <w:r w:rsidRPr="00EF22FC">
              <w:t xml:space="preserve"> с. </w:t>
            </w:r>
            <w:proofErr w:type="spellStart"/>
            <w:r w:rsidRPr="00EF22FC">
              <w:t>Новомихайловское</w:t>
            </w:r>
            <w:proofErr w:type="spellEnd"/>
            <w:r w:rsidRPr="00EF22FC">
              <w:t>,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ул</w:t>
            </w:r>
            <w:proofErr w:type="gramStart"/>
            <w:r w:rsidRPr="00EF22FC">
              <w:t>.Ш</w:t>
            </w:r>
            <w:proofErr w:type="gramEnd"/>
            <w:r w:rsidRPr="00EF22FC">
              <w:t>кольная,9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Т.В.Пашкевич</w:t>
            </w:r>
            <w:proofErr w:type="spellEnd"/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:rsidR="00614800" w:rsidRPr="006727C0" w:rsidRDefault="00614800" w:rsidP="001A22D2">
            <w:pPr>
              <w:jc w:val="center"/>
              <w:rPr>
                <w:rFonts w:eastAsia="Calibri"/>
              </w:rPr>
            </w:pPr>
            <w:r w:rsidRPr="006727C0">
              <w:rPr>
                <w:rFonts w:eastAsia="Calibri"/>
                <w:color w:val="000000"/>
                <w:shd w:val="clear" w:color="auto" w:fill="FFFFFF"/>
              </w:rPr>
              <w:t>В</w:t>
            </w:r>
            <w:r w:rsidRPr="006727C0">
              <w:rPr>
                <w:rFonts w:eastAsia="Calibri"/>
              </w:rPr>
              <w:t>сероссийский культурно-образовательный проект "Культурный норматив школьника".</w:t>
            </w:r>
          </w:p>
          <w:p w:rsidR="00614800" w:rsidRPr="00EF22FC" w:rsidRDefault="00614800" w:rsidP="001A22D2">
            <w:pPr>
              <w:jc w:val="center"/>
            </w:pPr>
            <w:r w:rsidRPr="00EF22FC">
              <w:rPr>
                <w:rFonts w:eastAsia="Calibri"/>
                <w:lang w:eastAsia="en-US"/>
              </w:rPr>
              <w:t xml:space="preserve">Информационно – мультимедийная программа «Волшебный мир </w:t>
            </w:r>
            <w:proofErr w:type="spellStart"/>
            <w:r w:rsidRPr="00EF22FC">
              <w:rPr>
                <w:rFonts w:eastAsia="Calibri"/>
                <w:lang w:eastAsia="en-US"/>
              </w:rPr>
              <w:t>закулисья</w:t>
            </w:r>
            <w:proofErr w:type="spellEnd"/>
            <w:r w:rsidRPr="00EF22F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24.01.20 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14:00 ч.</w:t>
            </w:r>
          </w:p>
        </w:tc>
        <w:tc>
          <w:tcPr>
            <w:tcW w:w="1559" w:type="dxa"/>
          </w:tcPr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614800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МУК «КДЦ Новомихайловского с/</w:t>
            </w:r>
            <w:proofErr w:type="gramStart"/>
            <w:r w:rsidRPr="00EF22FC">
              <w:t>п</w:t>
            </w:r>
            <w:proofErr w:type="gramEnd"/>
            <w:r w:rsidRPr="00EF22FC">
              <w:t>»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Ю.А.Кустарникова</w:t>
            </w:r>
            <w:proofErr w:type="spellEnd"/>
          </w:p>
          <w:p w:rsidR="00614800" w:rsidRPr="00EF22FC" w:rsidRDefault="00614800" w:rsidP="001A22D2">
            <w:pPr>
              <w:jc w:val="center"/>
            </w:pPr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</w:pPr>
            <w:r w:rsidRPr="00EF22FC">
              <w:t xml:space="preserve">Настольный теннис и </w:t>
            </w:r>
            <w:proofErr w:type="spellStart"/>
            <w:r w:rsidRPr="00EF22FC">
              <w:t>т</w:t>
            </w:r>
            <w:proofErr w:type="gramStart"/>
            <w:r w:rsidRPr="00EF22FC">
              <w:t>.д</w:t>
            </w:r>
            <w:proofErr w:type="spellEnd"/>
            <w:proofErr w:type="gramEnd"/>
            <w:r w:rsidRPr="00EF22FC">
              <w:t xml:space="preserve"> среди подростков и молодёжи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26.01.20 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t>17:00 ч.</w:t>
            </w:r>
          </w:p>
        </w:tc>
        <w:tc>
          <w:tcPr>
            <w:tcW w:w="1559" w:type="dxa"/>
          </w:tcPr>
          <w:p w:rsidR="00EC70C7" w:rsidRDefault="00EC70C7" w:rsidP="00EC70C7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EC70C7" w:rsidP="00EC70C7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C70C7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Спортзал МУК «КДЦ»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В.А.Смирнов</w:t>
            </w:r>
            <w:proofErr w:type="spellEnd"/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:rsidR="00614800" w:rsidRPr="007A477F" w:rsidRDefault="00614800" w:rsidP="001A22D2">
            <w:pPr>
              <w:jc w:val="center"/>
              <w:rPr>
                <w:rFonts w:eastAsia="Calibri"/>
              </w:rPr>
            </w:pPr>
            <w:r w:rsidRPr="007A477F">
              <w:rPr>
                <w:rFonts w:eastAsia="Calibri"/>
                <w:color w:val="000000"/>
                <w:shd w:val="clear" w:color="auto" w:fill="FFFFFF"/>
              </w:rPr>
              <w:t>В</w:t>
            </w:r>
            <w:r w:rsidRPr="007A477F">
              <w:rPr>
                <w:rFonts w:eastAsia="Calibri"/>
              </w:rPr>
              <w:t>сероссийский культурно-образовательный проект "Культурный норматив школьника".</w:t>
            </w:r>
          </w:p>
          <w:p w:rsidR="00614800" w:rsidRPr="00EF22FC" w:rsidRDefault="00614800" w:rsidP="001A22D2">
            <w:pPr>
              <w:jc w:val="center"/>
            </w:pPr>
            <w:r w:rsidRPr="00EF22FC">
              <w:rPr>
                <w:rFonts w:eastAsia="Calibri"/>
                <w:lang w:eastAsia="en-US"/>
              </w:rPr>
              <w:t>Видео урок «Русская традиционная культура»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  <w:rPr>
                <w:rFonts w:eastAsia="Calibri"/>
                <w:lang w:eastAsia="en-US"/>
              </w:rPr>
            </w:pPr>
            <w:r w:rsidRPr="00EF22FC">
              <w:rPr>
                <w:rFonts w:eastAsia="Calibri"/>
                <w:lang w:eastAsia="en-US"/>
              </w:rPr>
              <w:t>29.01.20 г.</w:t>
            </w:r>
          </w:p>
          <w:p w:rsidR="00614800" w:rsidRPr="00EF22FC" w:rsidRDefault="00614800" w:rsidP="001A22D2">
            <w:pPr>
              <w:jc w:val="center"/>
            </w:pPr>
            <w:r w:rsidRPr="00EF22FC">
              <w:rPr>
                <w:rFonts w:eastAsia="Calibri"/>
                <w:lang w:eastAsia="en-US"/>
              </w:rPr>
              <w:t xml:space="preserve">13:30 </w:t>
            </w:r>
            <w:r w:rsidRPr="00EF22FC">
              <w:t>ч.</w:t>
            </w:r>
          </w:p>
        </w:tc>
        <w:tc>
          <w:tcPr>
            <w:tcW w:w="1559" w:type="dxa"/>
          </w:tcPr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614800" w:rsidP="00D178D8">
            <w:pPr>
              <w:jc w:val="center"/>
              <w:rPr>
                <w:sz w:val="28"/>
                <w:szCs w:val="28"/>
              </w:rPr>
            </w:pPr>
          </w:p>
          <w:p w:rsidR="00614800" w:rsidRDefault="00EC70C7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МУК «КДЦ Новомихайловского с/</w:t>
            </w:r>
            <w:proofErr w:type="gramStart"/>
            <w:r w:rsidRPr="00EF22FC">
              <w:t>п</w:t>
            </w:r>
            <w:proofErr w:type="gramEnd"/>
            <w:r w:rsidRPr="00EF22FC">
              <w:t>» библиотека 5-8 класс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Н.В.Афанасьева</w:t>
            </w:r>
            <w:proofErr w:type="spellEnd"/>
          </w:p>
          <w:p w:rsidR="00614800" w:rsidRPr="00EF22FC" w:rsidRDefault="00614800" w:rsidP="001A22D2">
            <w:pPr>
              <w:jc w:val="center"/>
            </w:pPr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60" w:type="dxa"/>
          </w:tcPr>
          <w:p w:rsidR="00614800" w:rsidRPr="007A477F" w:rsidRDefault="00614800" w:rsidP="001A22D2">
            <w:pPr>
              <w:jc w:val="center"/>
              <w:rPr>
                <w:rFonts w:eastAsia="Calibri"/>
              </w:rPr>
            </w:pPr>
            <w:r w:rsidRPr="007A477F">
              <w:rPr>
                <w:rFonts w:eastAsia="Calibri"/>
                <w:color w:val="000000"/>
                <w:shd w:val="clear" w:color="auto" w:fill="FFFFFF"/>
              </w:rPr>
              <w:t>В</w:t>
            </w:r>
            <w:r w:rsidRPr="007A477F">
              <w:rPr>
                <w:rFonts w:eastAsia="Calibri"/>
              </w:rPr>
              <w:t>сероссийский культурно-образовательный проект "Культурный норматив школьника".</w:t>
            </w:r>
          </w:p>
          <w:p w:rsidR="00614800" w:rsidRPr="00EF22FC" w:rsidRDefault="00614800" w:rsidP="001A22D2">
            <w:pPr>
              <w:jc w:val="center"/>
              <w:rPr>
                <w:rFonts w:eastAsia="Calibri"/>
              </w:rPr>
            </w:pPr>
            <w:r w:rsidRPr="00EF22FC">
              <w:rPr>
                <w:rFonts w:eastAsia="Calibri"/>
              </w:rPr>
              <w:t>Тематический урок</w:t>
            </w:r>
          </w:p>
          <w:p w:rsidR="00614800" w:rsidRPr="00EF22FC" w:rsidRDefault="00614800" w:rsidP="001A22D2">
            <w:pPr>
              <w:jc w:val="center"/>
              <w:rPr>
                <w:rFonts w:eastAsia="Calibri"/>
                <w:lang w:eastAsia="en-US"/>
              </w:rPr>
            </w:pPr>
            <w:r w:rsidRPr="00EF22FC">
              <w:rPr>
                <w:rFonts w:eastAsia="Calibri"/>
                <w:lang w:eastAsia="en-US"/>
              </w:rPr>
              <w:t>«Язык музыки»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  <w:rPr>
                <w:rFonts w:eastAsia="Calibri"/>
                <w:lang w:eastAsia="en-US"/>
              </w:rPr>
            </w:pPr>
            <w:r w:rsidRPr="00EF22FC">
              <w:rPr>
                <w:rFonts w:eastAsia="Calibri"/>
                <w:lang w:eastAsia="en-US"/>
              </w:rPr>
              <w:t>30.01.20 г.</w:t>
            </w:r>
          </w:p>
          <w:p w:rsidR="00614800" w:rsidRPr="00EF22FC" w:rsidRDefault="00614800" w:rsidP="001A22D2">
            <w:pPr>
              <w:jc w:val="center"/>
              <w:rPr>
                <w:rFonts w:eastAsia="Calibri"/>
                <w:lang w:eastAsia="en-US"/>
              </w:rPr>
            </w:pPr>
            <w:r w:rsidRPr="00EF22FC">
              <w:rPr>
                <w:rFonts w:eastAsia="Calibri"/>
                <w:lang w:eastAsia="en-US"/>
              </w:rPr>
              <w:t>13:30</w:t>
            </w:r>
          </w:p>
        </w:tc>
        <w:tc>
          <w:tcPr>
            <w:tcW w:w="1559" w:type="dxa"/>
          </w:tcPr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614800" w:rsidP="00D178D8">
            <w:pPr>
              <w:jc w:val="center"/>
              <w:rPr>
                <w:sz w:val="28"/>
                <w:szCs w:val="28"/>
              </w:rPr>
            </w:pPr>
          </w:p>
          <w:p w:rsidR="00614800" w:rsidRDefault="009F3C78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МУК «КДЦ Новомихайловского с/</w:t>
            </w:r>
            <w:proofErr w:type="gramStart"/>
            <w:r w:rsidRPr="00EF22FC">
              <w:t>п</w:t>
            </w:r>
            <w:proofErr w:type="gramEnd"/>
            <w:r w:rsidRPr="00EF22FC">
              <w:t>»9-11 класс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Ю.А.Кустарникова</w:t>
            </w:r>
            <w:proofErr w:type="spellEnd"/>
          </w:p>
        </w:tc>
      </w:tr>
      <w:tr w:rsidR="00614800" w:rsidRPr="00D178D8" w:rsidTr="00136E94">
        <w:trPr>
          <w:trHeight w:val="966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  <w:rPr>
                <w:rFonts w:eastAsia="Calibri"/>
                <w:lang w:eastAsia="en-US"/>
              </w:rPr>
            </w:pPr>
            <w:r w:rsidRPr="00EF22FC">
              <w:t>Профилактический кинолекторий по линии «</w:t>
            </w:r>
            <w:proofErr w:type="spellStart"/>
            <w:r w:rsidRPr="00EF22FC">
              <w:t>Кубанькино</w:t>
            </w:r>
            <w:proofErr w:type="spellEnd"/>
            <w:r w:rsidRPr="00EF22FC">
              <w:t>» «Антитеррор». Час общения «Наша истинная национальность - человек»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31.01.20 г.</w:t>
            </w:r>
          </w:p>
          <w:p w:rsidR="00614800" w:rsidRPr="00EF22FC" w:rsidRDefault="00614800" w:rsidP="001A22D2">
            <w:pPr>
              <w:jc w:val="center"/>
              <w:rPr>
                <w:rFonts w:eastAsia="Calibri"/>
                <w:lang w:eastAsia="en-US"/>
              </w:rPr>
            </w:pPr>
            <w:r w:rsidRPr="00EF22FC">
              <w:t>13:30 ч.</w:t>
            </w:r>
          </w:p>
        </w:tc>
        <w:tc>
          <w:tcPr>
            <w:tcW w:w="1559" w:type="dxa"/>
          </w:tcPr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614800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14800" w:rsidRDefault="009F3C78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МУК «КДЦ Новомихайловского с/</w:t>
            </w:r>
            <w:proofErr w:type="gramStart"/>
            <w:r w:rsidRPr="00EF22FC">
              <w:t>п</w:t>
            </w:r>
            <w:proofErr w:type="gramEnd"/>
            <w:r w:rsidRPr="00EF22FC">
              <w:t>»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r w:rsidRPr="00EF22FC">
              <w:t>Т.В. Пашкевич</w:t>
            </w:r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60" w:type="dxa"/>
          </w:tcPr>
          <w:p w:rsidR="00614800" w:rsidRPr="00EF22FC" w:rsidRDefault="00614800" w:rsidP="001A22D2">
            <w:pPr>
              <w:jc w:val="center"/>
              <w:rPr>
                <w:rFonts w:eastAsia="Calibri"/>
                <w:lang w:eastAsia="en-US"/>
              </w:rPr>
            </w:pPr>
            <w:r w:rsidRPr="00EF22FC">
              <w:rPr>
                <w:rFonts w:eastAsia="Calibri"/>
                <w:lang w:eastAsia="en-US"/>
              </w:rPr>
              <w:t>Подростки-волонтеры помогают по хозяйству участнику боевых действий времен ВОВ Логвиненко Михаилу Васильевичу. Ребята ходят за продуктами, помогают в работе по саду и уборке дома.</w:t>
            </w:r>
          </w:p>
        </w:tc>
        <w:tc>
          <w:tcPr>
            <w:tcW w:w="1800" w:type="dxa"/>
          </w:tcPr>
          <w:p w:rsidR="00614800" w:rsidRPr="00EF22FC" w:rsidRDefault="00614800" w:rsidP="001A22D2">
            <w:pPr>
              <w:jc w:val="center"/>
            </w:pPr>
            <w:r w:rsidRPr="00EF22FC">
              <w:t>31.01.20 г.</w:t>
            </w:r>
          </w:p>
          <w:p w:rsidR="00614800" w:rsidRPr="00EF22FC" w:rsidRDefault="00614800" w:rsidP="001A22D2">
            <w:pPr>
              <w:jc w:val="center"/>
              <w:rPr>
                <w:rFonts w:eastAsia="Calibri"/>
                <w:lang w:eastAsia="en-US"/>
              </w:rPr>
            </w:pPr>
            <w:r w:rsidRPr="00EF22FC">
              <w:t>14:30 ч.</w:t>
            </w:r>
          </w:p>
        </w:tc>
        <w:tc>
          <w:tcPr>
            <w:tcW w:w="1559" w:type="dxa"/>
          </w:tcPr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614800" w:rsidP="004D46F2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9F3C78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F3C78" w:rsidRDefault="009F3C78" w:rsidP="00D1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Логвиненко Михаил Васильевич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r w:rsidRPr="00EF22FC">
              <w:t>Т.В. Пашкевич</w:t>
            </w:r>
          </w:p>
        </w:tc>
      </w:tr>
      <w:tr w:rsidR="00614800" w:rsidRPr="00D178D8" w:rsidTr="00183592">
        <w:trPr>
          <w:trHeight w:val="966"/>
        </w:trPr>
        <w:tc>
          <w:tcPr>
            <w:tcW w:w="540" w:type="dxa"/>
          </w:tcPr>
          <w:p w:rsidR="00614800" w:rsidRDefault="00614800" w:rsidP="00450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14800" w:rsidRPr="00EF22FC" w:rsidRDefault="00C37118" w:rsidP="00F63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Танцевальные вечера для молодежи</w:t>
            </w:r>
          </w:p>
        </w:tc>
        <w:tc>
          <w:tcPr>
            <w:tcW w:w="1800" w:type="dxa"/>
          </w:tcPr>
          <w:p w:rsidR="00C37118" w:rsidRDefault="00C37118" w:rsidP="00C37118">
            <w:pPr>
              <w:jc w:val="center"/>
            </w:pPr>
            <w:r>
              <w:t>01.01.20г</w:t>
            </w:r>
          </w:p>
          <w:p w:rsidR="00C37118" w:rsidRDefault="00C37118" w:rsidP="00C37118">
            <w:pPr>
              <w:jc w:val="center"/>
            </w:pPr>
            <w:r>
              <w:t>02.01.20г</w:t>
            </w:r>
          </w:p>
          <w:p w:rsidR="00C37118" w:rsidRDefault="00C37118" w:rsidP="00C37118">
            <w:pPr>
              <w:jc w:val="center"/>
            </w:pPr>
            <w:r>
              <w:t>04.01.20г</w:t>
            </w:r>
          </w:p>
          <w:p w:rsidR="00C37118" w:rsidRDefault="00C37118" w:rsidP="00C37118">
            <w:pPr>
              <w:jc w:val="center"/>
            </w:pPr>
            <w:r>
              <w:t>07.01.20г</w:t>
            </w:r>
          </w:p>
          <w:p w:rsidR="00C37118" w:rsidRDefault="00C37118" w:rsidP="00C37118">
            <w:pPr>
              <w:jc w:val="center"/>
            </w:pPr>
            <w:r>
              <w:t>11.01.20г</w:t>
            </w:r>
          </w:p>
          <w:p w:rsidR="00C37118" w:rsidRDefault="00C37118" w:rsidP="00C37118">
            <w:pPr>
              <w:jc w:val="center"/>
            </w:pPr>
            <w:r>
              <w:t>18.01.20г</w:t>
            </w:r>
          </w:p>
          <w:p w:rsidR="00C37118" w:rsidRDefault="00C37118" w:rsidP="00C37118">
            <w:pPr>
              <w:jc w:val="center"/>
            </w:pPr>
            <w:r>
              <w:t>25.01.20г</w:t>
            </w:r>
          </w:p>
          <w:p w:rsidR="00614800" w:rsidRPr="00EF22FC" w:rsidRDefault="00C37118" w:rsidP="00C37118">
            <w:pPr>
              <w:jc w:val="center"/>
            </w:pPr>
            <w:r>
              <w:t>18.00ч-21.00ч</w:t>
            </w:r>
          </w:p>
        </w:tc>
        <w:tc>
          <w:tcPr>
            <w:tcW w:w="1559" w:type="dxa"/>
          </w:tcPr>
          <w:p w:rsidR="00F63B21" w:rsidRDefault="00F63B21" w:rsidP="00F63B21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14800" w:rsidRDefault="00F63B21" w:rsidP="00F63B21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8" w:type="dxa"/>
          </w:tcPr>
          <w:p w:rsidR="00614800" w:rsidRDefault="00614800" w:rsidP="00D17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4800" w:rsidRPr="00EF22FC" w:rsidRDefault="00614800" w:rsidP="001A22D2">
            <w:pPr>
              <w:jc w:val="center"/>
            </w:pPr>
            <w:r w:rsidRPr="00EF22FC">
              <w:t>МУК «КДЦ Новомихайловского с/</w:t>
            </w:r>
            <w:proofErr w:type="gramStart"/>
            <w:r w:rsidRPr="00EF22FC">
              <w:t>п</w:t>
            </w:r>
            <w:proofErr w:type="gramEnd"/>
            <w:r w:rsidRPr="00EF22FC">
              <w:t>»</w:t>
            </w:r>
          </w:p>
        </w:tc>
        <w:tc>
          <w:tcPr>
            <w:tcW w:w="1985" w:type="dxa"/>
          </w:tcPr>
          <w:p w:rsidR="00614800" w:rsidRPr="00EF22FC" w:rsidRDefault="00614800" w:rsidP="001A22D2">
            <w:pPr>
              <w:jc w:val="center"/>
            </w:pPr>
            <w:proofErr w:type="spellStart"/>
            <w:r w:rsidRPr="00EF22FC">
              <w:t>Л.В.Смирнова</w:t>
            </w:r>
            <w:proofErr w:type="spellEnd"/>
          </w:p>
          <w:p w:rsidR="00614800" w:rsidRPr="00EF22FC" w:rsidRDefault="00614800" w:rsidP="001A22D2">
            <w:pPr>
              <w:jc w:val="center"/>
            </w:pPr>
          </w:p>
        </w:tc>
      </w:tr>
    </w:tbl>
    <w:p w:rsidR="00CD260B" w:rsidRPr="00F61451" w:rsidRDefault="00CD260B">
      <w:pPr>
        <w:rPr>
          <w:sz w:val="28"/>
          <w:szCs w:val="28"/>
        </w:rPr>
      </w:pPr>
    </w:p>
    <w:sectPr w:rsidR="00CD260B" w:rsidRPr="00F61451" w:rsidSect="00D178D8">
      <w:pgSz w:w="11906" w:h="16838"/>
      <w:pgMar w:top="426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C60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586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F24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A851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8C0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B0A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EC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F26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105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5E8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1C0DEC"/>
    <w:multiLevelType w:val="multilevel"/>
    <w:tmpl w:val="B3904C72"/>
    <w:lvl w:ilvl="0">
      <w:start w:val="1"/>
      <w:numFmt w:val="decimalZero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A7D"/>
    <w:rsid w:val="00023947"/>
    <w:rsid w:val="00052902"/>
    <w:rsid w:val="00061C48"/>
    <w:rsid w:val="00067A7D"/>
    <w:rsid w:val="00082F02"/>
    <w:rsid w:val="00086EBD"/>
    <w:rsid w:val="00096B81"/>
    <w:rsid w:val="000A3788"/>
    <w:rsid w:val="000C0094"/>
    <w:rsid w:val="000D05B3"/>
    <w:rsid w:val="000D2EBA"/>
    <w:rsid w:val="001051E4"/>
    <w:rsid w:val="00123DF3"/>
    <w:rsid w:val="00131354"/>
    <w:rsid w:val="00136FD3"/>
    <w:rsid w:val="0014408A"/>
    <w:rsid w:val="00145438"/>
    <w:rsid w:val="00183592"/>
    <w:rsid w:val="001867ED"/>
    <w:rsid w:val="00187C74"/>
    <w:rsid w:val="0019308A"/>
    <w:rsid w:val="001A5F41"/>
    <w:rsid w:val="001A7E20"/>
    <w:rsid w:val="001C015B"/>
    <w:rsid w:val="001D4CE5"/>
    <w:rsid w:val="001D76A4"/>
    <w:rsid w:val="001E5B2E"/>
    <w:rsid w:val="001F098A"/>
    <w:rsid w:val="001F4F69"/>
    <w:rsid w:val="00212AAB"/>
    <w:rsid w:val="00221B83"/>
    <w:rsid w:val="00242E54"/>
    <w:rsid w:val="002541D2"/>
    <w:rsid w:val="00263330"/>
    <w:rsid w:val="002A264E"/>
    <w:rsid w:val="002A45D0"/>
    <w:rsid w:val="002C1195"/>
    <w:rsid w:val="002D37A2"/>
    <w:rsid w:val="003014E9"/>
    <w:rsid w:val="0030181A"/>
    <w:rsid w:val="00302103"/>
    <w:rsid w:val="00385075"/>
    <w:rsid w:val="00395AA6"/>
    <w:rsid w:val="003A03F6"/>
    <w:rsid w:val="003A2C12"/>
    <w:rsid w:val="003A7B5C"/>
    <w:rsid w:val="003B2696"/>
    <w:rsid w:val="003B55C8"/>
    <w:rsid w:val="003C4729"/>
    <w:rsid w:val="003E7A33"/>
    <w:rsid w:val="003F607C"/>
    <w:rsid w:val="003F7A91"/>
    <w:rsid w:val="00420DD9"/>
    <w:rsid w:val="00423601"/>
    <w:rsid w:val="004351B0"/>
    <w:rsid w:val="00436C0B"/>
    <w:rsid w:val="00450D50"/>
    <w:rsid w:val="00452A43"/>
    <w:rsid w:val="004A604A"/>
    <w:rsid w:val="004C02BA"/>
    <w:rsid w:val="004D46F2"/>
    <w:rsid w:val="004F19B3"/>
    <w:rsid w:val="005A03D8"/>
    <w:rsid w:val="005B034D"/>
    <w:rsid w:val="005B568B"/>
    <w:rsid w:val="005C5C2E"/>
    <w:rsid w:val="005E574B"/>
    <w:rsid w:val="005F3937"/>
    <w:rsid w:val="00614800"/>
    <w:rsid w:val="0066252C"/>
    <w:rsid w:val="00667BD2"/>
    <w:rsid w:val="00693790"/>
    <w:rsid w:val="006976E7"/>
    <w:rsid w:val="006B344F"/>
    <w:rsid w:val="006B57FE"/>
    <w:rsid w:val="006C5141"/>
    <w:rsid w:val="00706E25"/>
    <w:rsid w:val="007125EF"/>
    <w:rsid w:val="00716494"/>
    <w:rsid w:val="00721AA4"/>
    <w:rsid w:val="00783BEE"/>
    <w:rsid w:val="0078586A"/>
    <w:rsid w:val="00791BE6"/>
    <w:rsid w:val="007950E2"/>
    <w:rsid w:val="007A0CDC"/>
    <w:rsid w:val="007D526F"/>
    <w:rsid w:val="007D54E0"/>
    <w:rsid w:val="007D60B1"/>
    <w:rsid w:val="007F317A"/>
    <w:rsid w:val="007F566C"/>
    <w:rsid w:val="008238CE"/>
    <w:rsid w:val="00827FAA"/>
    <w:rsid w:val="00833DCD"/>
    <w:rsid w:val="00836CCF"/>
    <w:rsid w:val="00863F1E"/>
    <w:rsid w:val="00892684"/>
    <w:rsid w:val="00896246"/>
    <w:rsid w:val="008B16DC"/>
    <w:rsid w:val="008E2BDE"/>
    <w:rsid w:val="00905A4D"/>
    <w:rsid w:val="00942B79"/>
    <w:rsid w:val="00945F5A"/>
    <w:rsid w:val="009473E0"/>
    <w:rsid w:val="00975087"/>
    <w:rsid w:val="009760A5"/>
    <w:rsid w:val="00983D75"/>
    <w:rsid w:val="00991845"/>
    <w:rsid w:val="009B1AE5"/>
    <w:rsid w:val="009B4D40"/>
    <w:rsid w:val="009B562D"/>
    <w:rsid w:val="009C1C48"/>
    <w:rsid w:val="009D0ED2"/>
    <w:rsid w:val="009D5907"/>
    <w:rsid w:val="009E1D3A"/>
    <w:rsid w:val="009F2120"/>
    <w:rsid w:val="009F259F"/>
    <w:rsid w:val="009F3C78"/>
    <w:rsid w:val="00A16CEB"/>
    <w:rsid w:val="00A2647B"/>
    <w:rsid w:val="00A5105B"/>
    <w:rsid w:val="00A56996"/>
    <w:rsid w:val="00A86E2D"/>
    <w:rsid w:val="00A8708B"/>
    <w:rsid w:val="00A92F7F"/>
    <w:rsid w:val="00A94F85"/>
    <w:rsid w:val="00A96049"/>
    <w:rsid w:val="00AA6191"/>
    <w:rsid w:val="00AB24CF"/>
    <w:rsid w:val="00AB5D78"/>
    <w:rsid w:val="00AE406A"/>
    <w:rsid w:val="00B018C4"/>
    <w:rsid w:val="00B61931"/>
    <w:rsid w:val="00B61A0F"/>
    <w:rsid w:val="00B840E9"/>
    <w:rsid w:val="00BA1557"/>
    <w:rsid w:val="00BB652C"/>
    <w:rsid w:val="00BC06D4"/>
    <w:rsid w:val="00BD0CE3"/>
    <w:rsid w:val="00BD535D"/>
    <w:rsid w:val="00BE2278"/>
    <w:rsid w:val="00BE6BF9"/>
    <w:rsid w:val="00BF3F84"/>
    <w:rsid w:val="00C05B56"/>
    <w:rsid w:val="00C14FD6"/>
    <w:rsid w:val="00C15367"/>
    <w:rsid w:val="00C21E14"/>
    <w:rsid w:val="00C275AE"/>
    <w:rsid w:val="00C31991"/>
    <w:rsid w:val="00C37118"/>
    <w:rsid w:val="00C57B41"/>
    <w:rsid w:val="00C655F2"/>
    <w:rsid w:val="00C7374F"/>
    <w:rsid w:val="00C85D35"/>
    <w:rsid w:val="00C90A29"/>
    <w:rsid w:val="00CA2939"/>
    <w:rsid w:val="00CC6A6B"/>
    <w:rsid w:val="00CD260B"/>
    <w:rsid w:val="00CD5769"/>
    <w:rsid w:val="00CE7D5F"/>
    <w:rsid w:val="00CF2D7A"/>
    <w:rsid w:val="00D06700"/>
    <w:rsid w:val="00D12764"/>
    <w:rsid w:val="00D178D8"/>
    <w:rsid w:val="00D27C72"/>
    <w:rsid w:val="00D42F98"/>
    <w:rsid w:val="00D71859"/>
    <w:rsid w:val="00D7596E"/>
    <w:rsid w:val="00D80DCE"/>
    <w:rsid w:val="00D90814"/>
    <w:rsid w:val="00D91EC2"/>
    <w:rsid w:val="00DA1BF6"/>
    <w:rsid w:val="00DB5536"/>
    <w:rsid w:val="00DD24C4"/>
    <w:rsid w:val="00DD2659"/>
    <w:rsid w:val="00DE21E8"/>
    <w:rsid w:val="00DE3484"/>
    <w:rsid w:val="00DE7F8D"/>
    <w:rsid w:val="00DF3A0E"/>
    <w:rsid w:val="00E152AF"/>
    <w:rsid w:val="00E41EFC"/>
    <w:rsid w:val="00E7237C"/>
    <w:rsid w:val="00E8084B"/>
    <w:rsid w:val="00E87181"/>
    <w:rsid w:val="00EA0F3E"/>
    <w:rsid w:val="00EA1EFC"/>
    <w:rsid w:val="00EA729C"/>
    <w:rsid w:val="00EC00DC"/>
    <w:rsid w:val="00EC70C7"/>
    <w:rsid w:val="00EC74D5"/>
    <w:rsid w:val="00ED3A21"/>
    <w:rsid w:val="00F06C88"/>
    <w:rsid w:val="00F12616"/>
    <w:rsid w:val="00F41636"/>
    <w:rsid w:val="00F46658"/>
    <w:rsid w:val="00F61451"/>
    <w:rsid w:val="00F63B21"/>
    <w:rsid w:val="00F65DD9"/>
    <w:rsid w:val="00F74278"/>
    <w:rsid w:val="00FB77CF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55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C14FD6"/>
  </w:style>
  <w:style w:type="paragraph" w:styleId="a5">
    <w:name w:val="List Paragraph"/>
    <w:basedOn w:val="a"/>
    <w:uiPriority w:val="34"/>
    <w:qFormat/>
    <w:rsid w:val="006148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    УТВЕРЖДАЮ</vt:lpstr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УТВЕРЖДАЮ</dc:title>
  <dc:subject/>
  <dc:creator>кдс</dc:creator>
  <cp:keywords/>
  <dc:description/>
  <cp:lastModifiedBy>Пользователь</cp:lastModifiedBy>
  <cp:revision>10</cp:revision>
  <cp:lastPrinted>2019-07-12T04:39:00Z</cp:lastPrinted>
  <dcterms:created xsi:type="dcterms:W3CDTF">2019-09-04T07:40:00Z</dcterms:created>
  <dcterms:modified xsi:type="dcterms:W3CDTF">2020-02-12T10:51:00Z</dcterms:modified>
</cp:coreProperties>
</file>