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4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9"/>
      </w:tblGrid>
      <w:tr w:rsidR="00202BF0" w:rsidRPr="001073BE" w:rsidTr="004E33EA">
        <w:tc>
          <w:tcPr>
            <w:tcW w:w="5000" w:type="pct"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11290"/>
            </w:tblGrid>
            <w:tr w:rsidR="001073BE" w:rsidRPr="001073BE" w:rsidTr="001073BE">
              <w:tc>
                <w:tcPr>
                  <w:tcW w:w="16745" w:type="dxa"/>
                  <w:gridSpan w:val="2"/>
                  <w:vAlign w:val="center"/>
                  <w:hideMark/>
                </w:tcPr>
                <w:p w:rsidR="00D65280" w:rsidRDefault="00D65280" w:rsidP="00D6528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D65280" w:rsidRPr="00D65280" w:rsidRDefault="00D65280" w:rsidP="00D6528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Новомихайловского сельского поселения</w:t>
                  </w:r>
                </w:p>
                <w:p w:rsidR="00D65280" w:rsidRPr="00D65280" w:rsidRDefault="00D65280" w:rsidP="00D6528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D65280" w:rsidRDefault="00D65280" w:rsidP="00D65280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Ю.И. Николенко</w:t>
                  </w:r>
                </w:p>
                <w:p w:rsidR="001073BE" w:rsidRPr="00D65280" w:rsidRDefault="00D65280" w:rsidP="008860D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«____» ________________ 2020 года  </w:t>
                  </w:r>
                  <w:r w:rsidRPr="00D6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D65280" w:rsidRPr="001073BE" w:rsidRDefault="00D65280" w:rsidP="001073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1073BE" w:rsidRPr="001073BE" w:rsidTr="001073BE">
              <w:tc>
                <w:tcPr>
                  <w:tcW w:w="5023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3BE" w:rsidRPr="001073BE" w:rsidTr="001073BE">
              <w:tc>
                <w:tcPr>
                  <w:tcW w:w="16745" w:type="dxa"/>
                  <w:gridSpan w:val="2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формирования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10.02.2020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Полное наименование учреждения 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BF525B" w:rsidRDefault="001073BE" w:rsidP="00A02F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УЧРЕЖДЕНИЕ КУЛЬТУРЫ "КУЛЬТУРНО-ДОСУГОВЫЙ ЦЕНТР НОВОМИХАЙЛОВСКОГО СЕЛЬСКОГО ПОСЕЛЕНИЯ"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учреждения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033U2879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2340016354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234001001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формирования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2021 - 2022</w:t>
                  </w:r>
                </w:p>
              </w:tc>
            </w:tr>
            <w:tr w:rsidR="001073BE" w:rsidRPr="001073BE" w:rsidTr="001073BE">
              <w:tc>
                <w:tcPr>
                  <w:tcW w:w="1500" w:type="pct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Сформировано</w:t>
                  </w:r>
                </w:p>
              </w:tc>
              <w:tc>
                <w:tcPr>
                  <w:tcW w:w="11722" w:type="dxa"/>
                  <w:vAlign w:val="center"/>
                  <w:hideMark/>
                </w:tcPr>
                <w:p w:rsidR="001073BE" w:rsidRPr="001073BE" w:rsidRDefault="001073BE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 - МУНИЦИПАЛЬНОЕ УЧРЕЖДЕНИЕ КУЛЬТУРЫ "КУЛЬТУРНО-ДОСУГОВЫЙ ЦЕНТР НОВОМИХАЙЛОВСКОГО СЕЛЬСКОГО ПОСЕЛЕНИЯ"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ИНН 2340016354</w:t>
                  </w:r>
                  <w:r w:rsidR="0088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234001001</w:t>
                  </w:r>
                </w:p>
              </w:tc>
            </w:tr>
          </w:tbl>
          <w:p w:rsidR="00202BF0" w:rsidRPr="001073BE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98"/>
              <w:gridCol w:w="1031"/>
            </w:tblGrid>
            <w:tr w:rsidR="00202BF0" w:rsidRPr="001073BE" w:rsidTr="001073BE">
              <w:tc>
                <w:tcPr>
                  <w:tcW w:w="16745" w:type="dxa"/>
                  <w:gridSpan w:val="2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финансовом периоде, на который установлено государственное (муниципальное) задание </w:t>
                  </w:r>
                </w:p>
              </w:tc>
            </w:tr>
            <w:tr w:rsidR="00202BF0" w:rsidRPr="001073BE" w:rsidTr="001073BE">
              <w:tc>
                <w:tcPr>
                  <w:tcW w:w="1567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Год, на который установлено государственное (муниципальное) задание </w:t>
                  </w:r>
                </w:p>
              </w:tc>
              <w:tc>
                <w:tcPr>
                  <w:tcW w:w="1069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02BF0" w:rsidRPr="001073BE" w:rsidTr="001073BE">
              <w:tc>
                <w:tcPr>
                  <w:tcW w:w="1567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  <w:tc>
                <w:tcPr>
                  <w:tcW w:w="1069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</w:tbl>
          <w:p w:rsidR="00202BF0" w:rsidRPr="001073BE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2"/>
              <w:gridCol w:w="2497"/>
            </w:tblGrid>
            <w:tr w:rsidR="00202BF0" w:rsidRPr="001073BE" w:rsidTr="001073BE">
              <w:trPr>
                <w:gridAfter w:val="1"/>
              </w:trPr>
              <w:tc>
                <w:tcPr>
                  <w:tcW w:w="14154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государственного (муниципального) задания</w:t>
                  </w:r>
                </w:p>
              </w:tc>
            </w:tr>
            <w:tr w:rsidR="00202BF0" w:rsidRPr="001073BE" w:rsidTr="001073BE">
              <w:tc>
                <w:tcPr>
                  <w:tcW w:w="14154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государственного задания</w:t>
                  </w:r>
                </w:p>
              </w:tc>
              <w:tc>
                <w:tcPr>
                  <w:tcW w:w="2591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2BF0" w:rsidRPr="001073BE" w:rsidTr="001073BE">
              <w:tc>
                <w:tcPr>
                  <w:tcW w:w="14154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утверждения государственного задания</w:t>
                  </w:r>
                </w:p>
              </w:tc>
              <w:tc>
                <w:tcPr>
                  <w:tcW w:w="2591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09.01.2020</w:t>
                  </w:r>
                </w:p>
              </w:tc>
            </w:tr>
          </w:tbl>
          <w:p w:rsidR="00202BF0" w:rsidRPr="001073BE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12903"/>
            </w:tblGrid>
            <w:tr w:rsidR="00202BF0" w:rsidRPr="001073BE" w:rsidTr="001073BE">
              <w:tc>
                <w:tcPr>
                  <w:tcW w:w="16745" w:type="dxa"/>
                  <w:gridSpan w:val="2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Уполномоченное лицо, </w:t>
                  </w:r>
                  <w:proofErr w:type="gram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утвердившего</w:t>
                  </w:r>
                  <w:proofErr w:type="gram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государственное задание</w:t>
                  </w:r>
                </w:p>
              </w:tc>
            </w:tr>
            <w:tr w:rsidR="00202BF0" w:rsidRPr="001073BE" w:rsidTr="001073BE"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339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Николенко</w:t>
                  </w:r>
                </w:p>
              </w:tc>
            </w:tr>
            <w:tr w:rsidR="00202BF0" w:rsidRPr="001073BE" w:rsidTr="001073BE">
              <w:tc>
                <w:tcPr>
                  <w:tcW w:w="3349" w:type="dxa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339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Юрий</w:t>
                  </w:r>
                </w:p>
              </w:tc>
            </w:tr>
            <w:tr w:rsidR="00202BF0" w:rsidRPr="001073BE" w:rsidTr="001073BE">
              <w:tc>
                <w:tcPr>
                  <w:tcW w:w="3349" w:type="dxa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339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Иванович</w:t>
                  </w:r>
                </w:p>
              </w:tc>
            </w:tr>
            <w:tr w:rsidR="00202BF0" w:rsidRPr="001073BE" w:rsidTr="001073BE">
              <w:tc>
                <w:tcPr>
                  <w:tcW w:w="3349" w:type="dxa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3396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</w:p>
              </w:tc>
            </w:tr>
          </w:tbl>
          <w:p w:rsidR="008860D3" w:rsidRDefault="008860D3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D3" w:rsidRDefault="008860D3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D3" w:rsidRDefault="008860D3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61B" w:rsidRDefault="00D6061B" w:rsidP="009E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1B" w:rsidRDefault="00D6061B" w:rsidP="009E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5B" w:rsidRPr="009E0EFA" w:rsidRDefault="00202BF0" w:rsidP="009E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1. Сведе</w:t>
            </w:r>
            <w:r w:rsidR="00BF525B"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ния об оказываемых услугах</w:t>
            </w:r>
          </w:p>
          <w:p w:rsidR="00BF525B" w:rsidRPr="009E0EFA" w:rsidRDefault="00202BF0" w:rsidP="00D60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BF525B" w:rsidRPr="009E0E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9E0E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Библиотечное, библиографическое и информационное обслуживание пользователей библиотеки</w:t>
            </w:r>
          </w:p>
          <w:p w:rsidR="00202BF0" w:rsidRPr="008860D3" w:rsidRDefault="008860D3" w:rsidP="00886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BF0" w:rsidRPr="001073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tbl>
            <w:tblPr>
              <w:tblW w:w="16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3274"/>
              <w:gridCol w:w="2268"/>
              <w:gridCol w:w="1701"/>
              <w:gridCol w:w="5103"/>
            </w:tblGrid>
            <w:tr w:rsidR="00202BF0" w:rsidRPr="001073BE" w:rsidTr="008860D3">
              <w:trPr>
                <w:gridAfter w:val="4"/>
                <w:wAfter w:w="12346" w:type="dxa"/>
              </w:trPr>
              <w:tc>
                <w:tcPr>
                  <w:tcW w:w="3814" w:type="dxa"/>
                  <w:vAlign w:val="center"/>
                  <w:hideMark/>
                </w:tcPr>
                <w:p w:rsidR="00202BF0" w:rsidRPr="001073BE" w:rsidRDefault="001073BE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</w:t>
                  </w:r>
                  <w:r w:rsidR="00202BF0"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мативные правовые акты, устанавливающие цены (тарифы) на услугу либо порядок его (ее) установления </w:t>
                  </w:r>
                </w:p>
              </w:tc>
            </w:tr>
            <w:tr w:rsidR="00202BF0" w:rsidRPr="001073BE" w:rsidTr="008860D3">
              <w:tc>
                <w:tcPr>
                  <w:tcW w:w="3814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274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103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8860D3">
              <w:tc>
                <w:tcPr>
                  <w:tcW w:w="3814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3274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268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701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103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прейскуранта цен на платные услуги и представляемые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8860D3" w:rsidRPr="00D6061B" w:rsidRDefault="00202BF0" w:rsidP="00A0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B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</w:t>
            </w:r>
            <w:r w:rsidR="008860D3" w:rsidRPr="00D6061B">
              <w:rPr>
                <w:rFonts w:ascii="Times New Roman" w:hAnsi="Times New Roman" w:cs="Times New Roman"/>
                <w:b/>
                <w:sz w:val="28"/>
                <w:szCs w:val="28"/>
              </w:rPr>
              <w:t>ь взимания платы за услугу</w:t>
            </w:r>
            <w:r w:rsidR="008860D3" w:rsidRPr="00D60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A" w:rsidRPr="00D606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60D3" w:rsidRPr="00D6061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202BF0" w:rsidRPr="00D6061B" w:rsidRDefault="00202BF0" w:rsidP="00A0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1B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Средневзвешенная цена за единицу услуги (</w:t>
            </w:r>
            <w:proofErr w:type="spellStart"/>
            <w:r w:rsidRPr="00D6061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D6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tbl>
            <w:tblPr>
              <w:tblW w:w="161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118"/>
              <w:gridCol w:w="2126"/>
              <w:gridCol w:w="1810"/>
              <w:gridCol w:w="5136"/>
            </w:tblGrid>
            <w:tr w:rsidR="00202BF0" w:rsidRPr="001073BE" w:rsidTr="00D6061B">
              <w:trPr>
                <w:gridAfter w:val="4"/>
                <w:wAfter w:w="12190" w:type="dxa"/>
                <w:trHeight w:val="2499"/>
              </w:trPr>
              <w:tc>
                <w:tcPr>
                  <w:tcW w:w="3955" w:type="dxa"/>
                  <w:vAlign w:val="center"/>
                  <w:hideMark/>
                </w:tcPr>
                <w:p w:rsidR="00202BF0" w:rsidRPr="001073BE" w:rsidRDefault="00202BF0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правовые акты, регулирующие порядок оказания государственной (муниципальной) услуги </w:t>
                  </w:r>
                </w:p>
              </w:tc>
            </w:tr>
            <w:tr w:rsidR="00202BF0" w:rsidRPr="001073BE" w:rsidTr="00D6061B">
              <w:trPr>
                <w:trHeight w:val="421"/>
              </w:trPr>
              <w:tc>
                <w:tcPr>
                  <w:tcW w:w="3955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81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13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D6061B">
              <w:tc>
                <w:tcPr>
                  <w:tcW w:w="3955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Решение</w:t>
                  </w:r>
                </w:p>
              </w:tc>
              <w:tc>
                <w:tcPr>
                  <w:tcW w:w="3118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12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81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13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прейскуранта цен на платные услуги и представляемые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9E0EFA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6"/>
                    <w:gridCol w:w="3432"/>
                    <w:gridCol w:w="2309"/>
                    <w:gridCol w:w="468"/>
                    <w:gridCol w:w="1021"/>
                    <w:gridCol w:w="927"/>
                    <w:gridCol w:w="1254"/>
                    <w:gridCol w:w="1445"/>
                    <w:gridCol w:w="1000"/>
                    <w:gridCol w:w="1217"/>
                  </w:tblGrid>
                  <w:tr w:rsidR="00202BF0" w:rsidRPr="001073BE" w:rsidTr="00D6061B">
                    <w:trPr>
                      <w:trHeight w:val="584"/>
                    </w:trPr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6448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7123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6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1302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Очередной (2020) 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Допустимое 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1-й плановый (2021) 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2-й плановый (2022) 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6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48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059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910100О.99.0.ББ71АА00000</w:t>
                        </w:r>
                      </w:p>
                    </w:tc>
                    <w:tc>
                      <w:tcPr>
                        <w:tcW w:w="356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посещений пользователей библиотеки (реальных и удаленных) по сравнению с предыдущим годом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48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126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9E0EFA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объем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D6061B">
                    <w:trPr>
                      <w:trHeight w:val="2035"/>
                    </w:trPr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8"/>
                          <w:gridCol w:w="3160"/>
                          <w:gridCol w:w="2836"/>
                          <w:gridCol w:w="5025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5217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28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94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посещений</w:t>
                              </w:r>
                            </w:p>
                          </w:tc>
                          <w:tc>
                            <w:tcPr>
                              <w:tcW w:w="52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52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468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"/>
                          <w:gridCol w:w="7629"/>
                          <w:gridCol w:w="4524"/>
                          <w:gridCol w:w="2052"/>
                          <w:gridCol w:w="1833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2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69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213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0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642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D6061B">
                          <w:trPr>
                            <w:trHeight w:val="605"/>
                          </w:trPr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910100О.99.0.ББ71АА00000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380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385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525B" w:rsidRPr="009E0EFA" w:rsidRDefault="00202BF0" w:rsidP="009E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</w:t>
            </w:r>
            <w:r w:rsidR="00BF525B" w:rsidRPr="009E0E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9E0E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Библиотечное, библиографическое и информационное обслуживание пользователей библиотеки</w:t>
            </w:r>
          </w:p>
          <w:p w:rsidR="00202BF0" w:rsidRPr="00BF525B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</w:t>
            </w:r>
            <w:r w:rsidRPr="00BF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0EF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tbl>
            <w:tblPr>
              <w:tblW w:w="16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226"/>
              <w:gridCol w:w="1440"/>
              <w:gridCol w:w="1842"/>
              <w:gridCol w:w="5812"/>
            </w:tblGrid>
            <w:tr w:rsidR="00202BF0" w:rsidRPr="001073BE" w:rsidTr="008860D3">
              <w:trPr>
                <w:gridAfter w:val="4"/>
                <w:wAfter w:w="12320" w:type="dxa"/>
              </w:trPr>
              <w:tc>
                <w:tcPr>
                  <w:tcW w:w="3840" w:type="dxa"/>
                  <w:vAlign w:val="center"/>
                  <w:hideMark/>
                </w:tcPr>
                <w:p w:rsidR="00202BF0" w:rsidRPr="001073BE" w:rsidRDefault="00202BF0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правовые акты, регулирующие порядок оказания государственной (муниципальной) услуги </w:t>
                  </w:r>
                </w:p>
              </w:tc>
            </w:tr>
            <w:tr w:rsidR="00202BF0" w:rsidRPr="001073BE" w:rsidTr="008860D3">
              <w:tc>
                <w:tcPr>
                  <w:tcW w:w="384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22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812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9E0EFA">
              <w:trPr>
                <w:trHeight w:val="1519"/>
              </w:trPr>
              <w:tc>
                <w:tcPr>
                  <w:tcW w:w="384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322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44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842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812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прей</w:t>
                  </w:r>
                  <w:r w:rsidR="00C92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куранта цен на платные услуги и представляемые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9E0EFA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6"/>
                    <w:gridCol w:w="3432"/>
                    <w:gridCol w:w="2309"/>
                    <w:gridCol w:w="468"/>
                    <w:gridCol w:w="1021"/>
                    <w:gridCol w:w="927"/>
                    <w:gridCol w:w="1254"/>
                    <w:gridCol w:w="1445"/>
                    <w:gridCol w:w="1000"/>
                    <w:gridCol w:w="1217"/>
                  </w:tblGrid>
                  <w:tr w:rsidR="00202BF0" w:rsidRPr="001073BE" w:rsidTr="001073BE"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6448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7123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6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1302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Очередной (2020) 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Допустимое 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1-й плановый (2021) 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2-й плановый (2022) 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6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484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059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1073BE">
                    <w:tc>
                      <w:tcPr>
                        <w:tcW w:w="314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910100О.99.0.ББ83АА00000</w:t>
                        </w:r>
                      </w:p>
                    </w:tc>
                    <w:tc>
                      <w:tcPr>
                        <w:tcW w:w="356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посещений пользователей библиотеки (реальных и удаленных) по сравнению с предыдущим годом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48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126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103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9E0EFA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Показатели, характеризующие объем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8"/>
                          <w:gridCol w:w="3160"/>
                          <w:gridCol w:w="2836"/>
                          <w:gridCol w:w="5025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5217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28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94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посещений</w:t>
                              </w:r>
                            </w:p>
                          </w:tc>
                          <w:tc>
                            <w:tcPr>
                              <w:tcW w:w="52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52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468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"/>
                          <w:gridCol w:w="7629"/>
                          <w:gridCol w:w="4524"/>
                          <w:gridCol w:w="2052"/>
                          <w:gridCol w:w="1833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2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69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213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0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642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910100О.99.0.ББ83АА00000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3990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3990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3995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525B" w:rsidRDefault="00BF525B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B" w:rsidRDefault="00BF525B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FA" w:rsidRDefault="009E0EFA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1B" w:rsidRDefault="00D6061B" w:rsidP="009E0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5B" w:rsidRPr="009E0EFA" w:rsidRDefault="00202BF0" w:rsidP="009E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</w:t>
            </w:r>
            <w:r w:rsidRPr="009E0E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BA43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и проведение мероприятий</w:t>
            </w:r>
          </w:p>
          <w:p w:rsidR="00202BF0" w:rsidRPr="001073BE" w:rsidRDefault="00BF525B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F0" w:rsidRPr="001073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tbl>
            <w:tblPr>
              <w:tblW w:w="16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226"/>
              <w:gridCol w:w="1723"/>
              <w:gridCol w:w="1985"/>
              <w:gridCol w:w="5386"/>
            </w:tblGrid>
            <w:tr w:rsidR="00202BF0" w:rsidRPr="001073BE" w:rsidTr="00BF525B">
              <w:trPr>
                <w:gridAfter w:val="4"/>
                <w:wAfter w:w="12320" w:type="dxa"/>
              </w:trPr>
              <w:tc>
                <w:tcPr>
                  <w:tcW w:w="3840" w:type="dxa"/>
                  <w:vAlign w:val="center"/>
                  <w:hideMark/>
                </w:tcPr>
                <w:p w:rsidR="00202BF0" w:rsidRPr="001073BE" w:rsidRDefault="00202BF0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правовые акты, регулирующие порядок оказания государственной (муниципальной) услуги </w:t>
                  </w:r>
                </w:p>
              </w:tc>
            </w:tr>
            <w:tr w:rsidR="00202BF0" w:rsidRPr="001073BE" w:rsidTr="00BF525B">
              <w:tc>
                <w:tcPr>
                  <w:tcW w:w="384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22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38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BF525B">
              <w:tc>
                <w:tcPr>
                  <w:tcW w:w="384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322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Новоимхайловского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723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985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38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прейскуранта цен на платные услуги и</w:t>
                  </w:r>
                  <w:r w:rsidR="003B4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предоставляемые мун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8"/>
                    <w:gridCol w:w="2632"/>
                    <w:gridCol w:w="2309"/>
                    <w:gridCol w:w="531"/>
                    <w:gridCol w:w="1021"/>
                    <w:gridCol w:w="927"/>
                    <w:gridCol w:w="1436"/>
                    <w:gridCol w:w="1445"/>
                    <w:gridCol w:w="1000"/>
                    <w:gridCol w:w="1500"/>
                  </w:tblGrid>
                  <w:tr w:rsidR="00202BF0" w:rsidRPr="001073BE" w:rsidTr="001073BE">
                    <w:tc>
                      <w:tcPr>
                        <w:tcW w:w="3427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5682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7606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4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948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1491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Очередной (2020) 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Допустимое 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1-й плановый (2021) </w:t>
                        </w:r>
                      </w:p>
                    </w:tc>
                    <w:tc>
                      <w:tcPr>
                        <w:tcW w:w="1557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2-й плановый (2022) 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4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550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059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900400О.99.0.ББ72АА00001</w:t>
                        </w:r>
                      </w:p>
                    </w:tc>
                    <w:tc>
                      <w:tcPr>
                        <w:tcW w:w="273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количества мероприятий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55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  <w:tc>
                      <w:tcPr>
                        <w:tcW w:w="155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900400О.99.0.ББ72АА00001</w:t>
                        </w:r>
                      </w:p>
                    </w:tc>
                    <w:tc>
                      <w:tcPr>
                        <w:tcW w:w="273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проведенных мероприятий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Штука</w:t>
                        </w:r>
                      </w:p>
                    </w:tc>
                    <w:tc>
                      <w:tcPr>
                        <w:tcW w:w="55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796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720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722</w:t>
                        </w:r>
                      </w:p>
                    </w:tc>
                    <w:tc>
                      <w:tcPr>
                        <w:tcW w:w="155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725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900400О.99.0.ББ72АА00001</w:t>
                        </w:r>
                      </w:p>
                    </w:tc>
                    <w:tc>
                      <w:tcPr>
                        <w:tcW w:w="273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количества участников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55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  <w:tc>
                      <w:tcPr>
                        <w:tcW w:w="155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4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900400О.99.0.ББ72АА00001</w:t>
                        </w:r>
                      </w:p>
                    </w:tc>
                    <w:tc>
                      <w:tcPr>
                        <w:tcW w:w="273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участников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55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792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7139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7141</w:t>
                        </w:r>
                      </w:p>
                    </w:tc>
                    <w:tc>
                      <w:tcPr>
                        <w:tcW w:w="155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7145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Показатели, характеризующие объем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9130"/>
                          <w:gridCol w:w="2254"/>
                          <w:gridCol w:w="2455"/>
                          <w:gridCol w:w="2193"/>
                        </w:tblGrid>
                        <w:tr w:rsidR="00202BF0" w:rsidRPr="001073BE" w:rsidTr="001073BE">
                          <w:tc>
                            <w:tcPr>
                              <w:tcW w:w="3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481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</w:t>
                              </w:r>
                            </w:p>
                          </w:tc>
                          <w:tc>
                            <w:tcPr>
                              <w:tcW w:w="254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227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356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900400О.99.0.ББ72АА00001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"/>
                          <w:gridCol w:w="6382"/>
                          <w:gridCol w:w="6411"/>
                          <w:gridCol w:w="1717"/>
                          <w:gridCol w:w="1534"/>
                        </w:tblGrid>
                        <w:tr w:rsidR="00202BF0" w:rsidRPr="001073BE" w:rsidTr="001073BE">
                          <w:tc>
                            <w:tcPr>
                              <w:tcW w:w="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2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6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Человеко-день</w:t>
                              </w:r>
                            </w:p>
                          </w:tc>
                          <w:tc>
                            <w:tcPr>
                              <w:tcW w:w="178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9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900400О.99.0.ББ72АА00001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9"/>
                          <w:gridCol w:w="2858"/>
                          <w:gridCol w:w="4098"/>
                          <w:gridCol w:w="4544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718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7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6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участников мероприятий</w:t>
                              </w:r>
                            </w:p>
                          </w:tc>
                          <w:tc>
                            <w:tcPr>
                              <w:tcW w:w="47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71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967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"/>
                          <w:gridCol w:w="7752"/>
                          <w:gridCol w:w="4339"/>
                          <w:gridCol w:w="2084"/>
                          <w:gridCol w:w="1862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50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216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3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792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900400О.99.0.ББ72АА00001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"/>
                          <w:gridCol w:w="7629"/>
                          <w:gridCol w:w="4524"/>
                          <w:gridCol w:w="2052"/>
                          <w:gridCol w:w="1833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2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69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213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0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642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900400О.99.0.ББ72АА00001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77CC" w:rsidRPr="00BA437E" w:rsidRDefault="00BF525B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</w:t>
            </w: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2BF0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BA43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02BF0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2A77CC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изация и проведение мероприятий</w:t>
            </w:r>
          </w:p>
          <w:p w:rsidR="00202BF0" w:rsidRPr="00BF525B" w:rsidRDefault="00BF525B" w:rsidP="00202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tbl>
            <w:tblPr>
              <w:tblW w:w="161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9"/>
              <w:gridCol w:w="2977"/>
              <w:gridCol w:w="2268"/>
              <w:gridCol w:w="1668"/>
              <w:gridCol w:w="5687"/>
            </w:tblGrid>
            <w:tr w:rsidR="00202BF0" w:rsidRPr="001073BE" w:rsidTr="00BA437E">
              <w:trPr>
                <w:gridAfter w:val="4"/>
                <w:wAfter w:w="12600" w:type="dxa"/>
              </w:trPr>
              <w:tc>
                <w:tcPr>
                  <w:tcW w:w="3529" w:type="dxa"/>
                  <w:vAlign w:val="center"/>
                  <w:hideMark/>
                </w:tcPr>
                <w:p w:rsidR="00202BF0" w:rsidRPr="001073BE" w:rsidRDefault="00202BF0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правовые акты, устанавливающие цены (тарифы) на услугу либо порядок его (ее) установления </w:t>
                  </w:r>
                </w:p>
              </w:tc>
            </w:tr>
            <w:tr w:rsidR="00202BF0" w:rsidRPr="001073BE" w:rsidTr="00BA437E">
              <w:tc>
                <w:tcPr>
                  <w:tcW w:w="3529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668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687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BA437E">
              <w:trPr>
                <w:trHeight w:val="1260"/>
              </w:trPr>
              <w:tc>
                <w:tcPr>
                  <w:tcW w:w="3529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2977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268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668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687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прей</w:t>
                  </w:r>
                  <w:r w:rsidR="00FE0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куранта цен на платные услуги и предоставляемые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1073BE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</w:t>
            </w:r>
            <w:r w:rsidR="00BF525B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ь взимания платы за услугу</w:t>
            </w:r>
            <w:r w:rsidR="00BA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F525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BF52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437E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Средневзвешенная цена за единицу услуги (</w:t>
            </w:r>
            <w:proofErr w:type="spellStart"/>
            <w:r w:rsidRPr="00BA437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A4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61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226"/>
              <w:gridCol w:w="1865"/>
              <w:gridCol w:w="1544"/>
              <w:gridCol w:w="5670"/>
            </w:tblGrid>
            <w:tr w:rsidR="00202BF0" w:rsidRPr="001073BE" w:rsidTr="002A77CC">
              <w:trPr>
                <w:gridAfter w:val="4"/>
                <w:wAfter w:w="12305" w:type="dxa"/>
                <w:trHeight w:val="1222"/>
              </w:trPr>
              <w:tc>
                <w:tcPr>
                  <w:tcW w:w="3840" w:type="dxa"/>
                  <w:vAlign w:val="center"/>
                  <w:hideMark/>
                </w:tcPr>
                <w:p w:rsidR="00202BF0" w:rsidRPr="001073BE" w:rsidRDefault="00202BF0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правовые акты, регулирующие порядок оказания государственной (муниципальной) услуги </w:t>
                  </w:r>
                </w:p>
              </w:tc>
            </w:tr>
            <w:tr w:rsidR="00202BF0" w:rsidRPr="001073BE" w:rsidTr="002A77CC">
              <w:trPr>
                <w:trHeight w:val="463"/>
              </w:trPr>
              <w:tc>
                <w:tcPr>
                  <w:tcW w:w="384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22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1865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544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2A77CC">
              <w:trPr>
                <w:trHeight w:val="999"/>
              </w:trPr>
              <w:tc>
                <w:tcPr>
                  <w:tcW w:w="384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Решение</w:t>
                  </w:r>
                </w:p>
              </w:tc>
              <w:tc>
                <w:tcPr>
                  <w:tcW w:w="322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865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544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67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прей</w:t>
                  </w:r>
                  <w:r w:rsidR="00BC1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куранта цен на платные услуги и предоставляемые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8"/>
                    <w:gridCol w:w="2632"/>
                    <w:gridCol w:w="2309"/>
                    <w:gridCol w:w="662"/>
                    <w:gridCol w:w="890"/>
                    <w:gridCol w:w="1378"/>
                    <w:gridCol w:w="1276"/>
                    <w:gridCol w:w="1154"/>
                    <w:gridCol w:w="1000"/>
                    <w:gridCol w:w="1500"/>
                  </w:tblGrid>
                  <w:tr w:rsidR="00202BF0" w:rsidRPr="001073BE" w:rsidTr="005035A2">
                    <w:tc>
                      <w:tcPr>
                        <w:tcW w:w="3298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5603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7198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2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1378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Очередной (2020) </w:t>
                        </w:r>
                      </w:p>
                    </w:tc>
                    <w:tc>
                      <w:tcPr>
                        <w:tcW w:w="1154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Допустимое 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1-й плановый (2021) 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2-й плановый (2022) </w:t>
                        </w: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9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89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900400О.99.0.ББ84АА00001</w:t>
                        </w:r>
                      </w:p>
                    </w:tc>
                    <w:tc>
                      <w:tcPr>
                        <w:tcW w:w="263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количества мероприятий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6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89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900400О.99.0.ББ84АА00001</w:t>
                        </w:r>
                      </w:p>
                    </w:tc>
                    <w:tc>
                      <w:tcPr>
                        <w:tcW w:w="263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проведенных мероприятий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Штука</w:t>
                        </w:r>
                      </w:p>
                    </w:tc>
                    <w:tc>
                      <w:tcPr>
                        <w:tcW w:w="6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796</w:t>
                        </w:r>
                      </w:p>
                    </w:tc>
                    <w:tc>
                      <w:tcPr>
                        <w:tcW w:w="89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1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900400О.99.0.ББ84АА00001</w:t>
                        </w:r>
                      </w:p>
                    </w:tc>
                    <w:tc>
                      <w:tcPr>
                        <w:tcW w:w="263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Динамика количества участников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6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89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</w:tr>
                  <w:tr w:rsidR="001073BE" w:rsidRPr="001073BE" w:rsidTr="005035A2">
                    <w:tc>
                      <w:tcPr>
                        <w:tcW w:w="32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900400О.99.0.ББ84АА00001</w:t>
                        </w:r>
                      </w:p>
                    </w:tc>
                    <w:tc>
                      <w:tcPr>
                        <w:tcW w:w="263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участников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6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792</w:t>
                        </w:r>
                      </w:p>
                    </w:tc>
                    <w:tc>
                      <w:tcPr>
                        <w:tcW w:w="89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769</w:t>
                        </w:r>
                      </w:p>
                    </w:tc>
                    <w:tc>
                      <w:tcPr>
                        <w:tcW w:w="11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771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775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объем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9"/>
                          <w:gridCol w:w="2858"/>
                          <w:gridCol w:w="4098"/>
                          <w:gridCol w:w="4544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718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7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26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участников мероприятий</w:t>
                              </w:r>
                            </w:p>
                          </w:tc>
                          <w:tc>
                            <w:tcPr>
                              <w:tcW w:w="47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71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967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"/>
                          <w:gridCol w:w="7752"/>
                          <w:gridCol w:w="4339"/>
                          <w:gridCol w:w="2084"/>
                          <w:gridCol w:w="1862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50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216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3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792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900400О.99.0.ББ84АА00001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75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"/>
                          <w:gridCol w:w="7629"/>
                          <w:gridCol w:w="4524"/>
                          <w:gridCol w:w="2052"/>
                          <w:gridCol w:w="1833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2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69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213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0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642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900400О.99.0.ББ84АА00001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9130"/>
                          <w:gridCol w:w="2254"/>
                          <w:gridCol w:w="2455"/>
                          <w:gridCol w:w="2193"/>
                        </w:tblGrid>
                        <w:tr w:rsidR="00202BF0" w:rsidRPr="001073BE" w:rsidTr="001073BE">
                          <w:tc>
                            <w:tcPr>
                              <w:tcW w:w="3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481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</w:t>
                              </w:r>
                            </w:p>
                          </w:tc>
                          <w:tc>
                            <w:tcPr>
                              <w:tcW w:w="254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227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356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900400О.99.0.ББ84АА00001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2822"/>
                          <w:gridCol w:w="4247"/>
                          <w:gridCol w:w="4488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4659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44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проведенных мероприятий</w:t>
                              </w:r>
                            </w:p>
                          </w:tc>
                          <w:tc>
                            <w:tcPr>
                              <w:tcW w:w="466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465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026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"/>
                          <w:gridCol w:w="6382"/>
                          <w:gridCol w:w="6411"/>
                          <w:gridCol w:w="1717"/>
                          <w:gridCol w:w="1534"/>
                        </w:tblGrid>
                        <w:tr w:rsidR="00202BF0" w:rsidRPr="001073BE" w:rsidTr="001073BE">
                          <w:tc>
                            <w:tcPr>
                              <w:tcW w:w="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62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6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Человеко-день</w:t>
                              </w:r>
                            </w:p>
                          </w:tc>
                          <w:tc>
                            <w:tcPr>
                              <w:tcW w:w="178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59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540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900400О.99.0.ББ84АА00001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061B" w:rsidRDefault="00D6061B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37E" w:rsidRDefault="00BA437E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2BF0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02BF0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  <w:p w:rsidR="00202BF0" w:rsidRPr="00BA437E" w:rsidRDefault="00202BF0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потребителей:</w:t>
            </w: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37E" w:rsidRPr="00BA43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изичес</w:t>
            </w:r>
            <w:r w:rsidR="004E33EA">
              <w:rPr>
                <w:rFonts w:ascii="Times New Roman" w:hAnsi="Times New Roman" w:cs="Times New Roman"/>
                <w:sz w:val="24"/>
                <w:szCs w:val="24"/>
              </w:rPr>
              <w:t>кие лица</w:t>
            </w:r>
          </w:p>
          <w:tbl>
            <w:tblPr>
              <w:tblW w:w="161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3226"/>
              <w:gridCol w:w="2290"/>
              <w:gridCol w:w="1701"/>
              <w:gridCol w:w="5687"/>
            </w:tblGrid>
            <w:tr w:rsidR="00202BF0" w:rsidRPr="001073BE" w:rsidTr="00820983">
              <w:trPr>
                <w:gridAfter w:val="4"/>
                <w:wAfter w:w="12904" w:type="dxa"/>
              </w:trPr>
              <w:tc>
                <w:tcPr>
                  <w:tcW w:w="3225" w:type="dxa"/>
                  <w:vAlign w:val="center"/>
                  <w:hideMark/>
                </w:tcPr>
                <w:p w:rsidR="00202BF0" w:rsidRPr="001073BE" w:rsidRDefault="004E33EA" w:rsidP="00202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</w:t>
                  </w:r>
                  <w:r w:rsidR="00202BF0"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мативные правовые акты, регулирующие порядок оказания государственной (муниципальной) услуги </w:t>
                  </w:r>
                </w:p>
              </w:tc>
            </w:tr>
            <w:tr w:rsidR="00202BF0" w:rsidRPr="001073BE" w:rsidTr="00820983">
              <w:tc>
                <w:tcPr>
                  <w:tcW w:w="3225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226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Принявший орган</w:t>
                  </w:r>
                </w:p>
              </w:tc>
              <w:tc>
                <w:tcPr>
                  <w:tcW w:w="2290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687" w:type="dxa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2BF0" w:rsidRPr="001073BE" w:rsidTr="00820983">
              <w:tc>
                <w:tcPr>
                  <w:tcW w:w="3225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  <w:tc>
                <w:tcPr>
                  <w:tcW w:w="3226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290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27.12.2017</w:t>
                  </w:r>
                </w:p>
              </w:tc>
              <w:tc>
                <w:tcPr>
                  <w:tcW w:w="1701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687" w:type="dxa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прейскуранта цен на платные услуги и предоставляемые муниципальными учреждениями культуры Новомихайловского сельского поселения </w:t>
                  </w:r>
                  <w:proofErr w:type="spell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Кущевского</w:t>
                  </w:r>
                  <w:proofErr w:type="spell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3354"/>
                    <w:gridCol w:w="2309"/>
                    <w:gridCol w:w="612"/>
                    <w:gridCol w:w="883"/>
                    <w:gridCol w:w="927"/>
                    <w:gridCol w:w="1273"/>
                    <w:gridCol w:w="1445"/>
                    <w:gridCol w:w="1000"/>
                    <w:gridCol w:w="1245"/>
                  </w:tblGrid>
                  <w:tr w:rsidR="00202BF0" w:rsidRPr="001073BE" w:rsidTr="00820983">
                    <w:tc>
                      <w:tcPr>
                        <w:tcW w:w="3051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6275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6773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820983">
                    <w:tc>
                      <w:tcPr>
                        <w:tcW w:w="3051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4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Очередной (2020) 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Допустимое 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1-й плановый (2021) </w:t>
                        </w:r>
                      </w:p>
                    </w:tc>
                    <w:tc>
                      <w:tcPr>
                        <w:tcW w:w="124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2-й плановый (2022) </w:t>
                        </w:r>
                      </w:p>
                    </w:tc>
                  </w:tr>
                  <w:tr w:rsidR="001073BE" w:rsidRPr="001073BE" w:rsidTr="00820983">
                    <w:tc>
                      <w:tcPr>
                        <w:tcW w:w="3051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4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9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883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5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820983">
                    <w:tc>
                      <w:tcPr>
                        <w:tcW w:w="305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949916О.99.0.ББ78АА00000</w:t>
                        </w:r>
                      </w:p>
                    </w:tc>
                    <w:tc>
                      <w:tcPr>
                        <w:tcW w:w="33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Доля клубных формирований для детей и подростков от общего числа клубных формирований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61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744</w:t>
                        </w:r>
                      </w:p>
                    </w:tc>
                    <w:tc>
                      <w:tcPr>
                        <w:tcW w:w="88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4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1073BE" w:rsidRPr="001073BE" w:rsidTr="00820983">
                    <w:tc>
                      <w:tcPr>
                        <w:tcW w:w="3051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949916О.99.0.ББ78АА00000</w:t>
                        </w:r>
                      </w:p>
                    </w:tc>
                    <w:tc>
                      <w:tcPr>
                        <w:tcW w:w="335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230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Единица</w:t>
                        </w:r>
                      </w:p>
                    </w:tc>
                    <w:tc>
                      <w:tcPr>
                        <w:tcW w:w="61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642</w:t>
                        </w:r>
                      </w:p>
                    </w:tc>
                    <w:tc>
                      <w:tcPr>
                        <w:tcW w:w="88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44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245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Показатели, характеризующие объем услуги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8"/>
                          <w:gridCol w:w="3160"/>
                          <w:gridCol w:w="2836"/>
                          <w:gridCol w:w="5025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5217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28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94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посещений</w:t>
                              </w:r>
                            </w:p>
                          </w:tc>
                          <w:tc>
                            <w:tcPr>
                              <w:tcW w:w="522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521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468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"/>
                          <w:gridCol w:w="7752"/>
                          <w:gridCol w:w="4339"/>
                          <w:gridCol w:w="2084"/>
                          <w:gridCol w:w="1862"/>
                        </w:tblGrid>
                        <w:tr w:rsidR="00202BF0" w:rsidRPr="001073BE" w:rsidTr="001073BE">
                          <w:tc>
                            <w:tcPr>
                              <w:tcW w:w="3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50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216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93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792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3"/>
                          <w:gridCol w:w="5391"/>
                          <w:gridCol w:w="1252"/>
                          <w:gridCol w:w="1135"/>
                          <w:gridCol w:w="1372"/>
                          <w:gridCol w:w="1698"/>
                          <w:gridCol w:w="1698"/>
                        </w:tblGrid>
                        <w:tr w:rsidR="00202BF0" w:rsidRPr="001073BE" w:rsidTr="001073BE">
                          <w:tc>
                            <w:tcPr>
                              <w:tcW w:w="9257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7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24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63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949916О.99.0.ББ78АА00000</w:t>
                              </w: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402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6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9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4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63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437E" w:rsidRDefault="00202BF0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Часть 2. Сведения о выполняемых работах</w:t>
            </w:r>
          </w:p>
          <w:p w:rsidR="00BA437E" w:rsidRDefault="00202BF0" w:rsidP="00BA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Раздел: 1</w:t>
            </w:r>
            <w:r w:rsidRPr="005308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  <w:r w:rsidR="00BA437E"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занятий физкультурно-спортивной направленности по месту проживания граждан</w:t>
            </w:r>
            <w:r w:rsidR="00BA43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</w:t>
            </w:r>
            <w:r w:rsidR="00BA43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  <w:p w:rsidR="00202BF0" w:rsidRPr="00BA437E" w:rsidRDefault="00202BF0" w:rsidP="00BA4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качество работы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9"/>
                    <w:gridCol w:w="2195"/>
                    <w:gridCol w:w="2309"/>
                    <w:gridCol w:w="569"/>
                    <w:gridCol w:w="1021"/>
                    <w:gridCol w:w="927"/>
                    <w:gridCol w:w="1545"/>
                    <w:gridCol w:w="1445"/>
                    <w:gridCol w:w="1000"/>
                    <w:gridCol w:w="1669"/>
                  </w:tblGrid>
                  <w:tr w:rsidR="00202BF0" w:rsidRPr="001073BE" w:rsidTr="001073BE">
                    <w:tc>
                      <w:tcPr>
                        <w:tcW w:w="3552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5268" w:type="dxa"/>
                        <w:gridSpan w:val="3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ь(</w:t>
                        </w:r>
                        <w:proofErr w:type="gramEnd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и) качества</w:t>
                        </w:r>
                      </w:p>
                    </w:tc>
                    <w:tc>
                      <w:tcPr>
                        <w:tcW w:w="7895" w:type="dxa"/>
                        <w:gridSpan w:val="6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552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8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показателя</w:t>
                        </w:r>
                      </w:p>
                    </w:tc>
                    <w:tc>
                      <w:tcPr>
                        <w:tcW w:w="2988" w:type="dxa"/>
                        <w:gridSpan w:val="2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Единица измерения по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ОКЕИ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Отчетны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й 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Текущи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й </w:t>
                        </w:r>
                      </w:p>
                    </w:tc>
                    <w:tc>
                      <w:tcPr>
                        <w:tcW w:w="1604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Очередной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(2020) </w:t>
                        </w:r>
                      </w:p>
                    </w:tc>
                    <w:tc>
                      <w:tcPr>
                        <w:tcW w:w="1500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Допустимое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(возможное) отклонение</w:t>
                        </w:r>
                        <w:proofErr w:type="gramStart"/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1-й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плановый (2021) </w:t>
                        </w:r>
                      </w:p>
                    </w:tc>
                    <w:tc>
                      <w:tcPr>
                        <w:tcW w:w="1733" w:type="dxa"/>
                        <w:vMerge w:val="restart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2-й плановый </w:t>
                        </w: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(2022) </w:t>
                        </w:r>
                      </w:p>
                    </w:tc>
                  </w:tr>
                  <w:tr w:rsidR="001073BE" w:rsidRPr="001073BE" w:rsidTr="001073BE">
                    <w:tc>
                      <w:tcPr>
                        <w:tcW w:w="3552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059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4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3" w:type="dxa"/>
                        <w:vMerge/>
                        <w:vAlign w:val="center"/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3BE" w:rsidRPr="001073BE" w:rsidTr="001073BE">
                    <w:tc>
                      <w:tcPr>
                        <w:tcW w:w="355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931919.Р.26.1.03710001000</w:t>
                        </w:r>
                      </w:p>
                    </w:tc>
                    <w:tc>
                      <w:tcPr>
                        <w:tcW w:w="228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2398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59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792</w:t>
                        </w:r>
                      </w:p>
                    </w:tc>
                    <w:tc>
                      <w:tcPr>
                        <w:tcW w:w="1059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4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1140</w:t>
                        </w:r>
                      </w:p>
                    </w:tc>
                    <w:tc>
                      <w:tcPr>
                        <w:tcW w:w="1500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1145</w:t>
                        </w:r>
                      </w:p>
                    </w:tc>
                    <w:tc>
                      <w:tcPr>
                        <w:tcW w:w="1733" w:type="dxa"/>
                        <w:tcMar>
                          <w:top w:w="15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73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1150</w:t>
                        </w: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BA437E" w:rsidRDefault="00202BF0" w:rsidP="00202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Показатели, характеризующие объем работы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9"/>
            </w:tblGrid>
            <w:tr w:rsidR="00202BF0" w:rsidRPr="001073BE" w:rsidTr="001073BE">
              <w:tc>
                <w:tcPr>
                  <w:tcW w:w="16745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9"/>
                  </w:tblGrid>
                  <w:tr w:rsidR="00202BF0" w:rsidRPr="001073BE" w:rsidTr="001073BE">
                    <w:tc>
                      <w:tcPr>
                        <w:tcW w:w="1671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6"/>
                          <w:gridCol w:w="3240"/>
                          <w:gridCol w:w="2501"/>
                          <w:gridCol w:w="5152"/>
                          <w:gridCol w:w="20"/>
                        </w:tblGrid>
                        <w:tr w:rsidR="00202BF0" w:rsidRPr="001073BE" w:rsidTr="001073BE">
                          <w:tc>
                            <w:tcPr>
                              <w:tcW w:w="535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36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60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занятий</w:t>
                              </w:r>
                            </w:p>
                          </w:tc>
                          <w:tc>
                            <w:tcPr>
                              <w:tcW w:w="535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Допустимое (возможное) отклонение</w:t>
                              </w:r>
                              <w:proofErr w:type="gramStart"/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(%)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535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35" w:type="dxa"/>
                              <w:gridSpan w:val="4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Единица измерения по ОКЕИ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7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8139"/>
                          <w:gridCol w:w="3752"/>
                          <w:gridCol w:w="2188"/>
                          <w:gridCol w:w="1955"/>
                        </w:tblGrid>
                        <w:tr w:rsidR="00202BF0" w:rsidRPr="001073BE" w:rsidTr="001073BE">
                          <w:tc>
                            <w:tcPr>
                              <w:tcW w:w="35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45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896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Штука</w:t>
                              </w:r>
                            </w:p>
                          </w:tc>
                          <w:tc>
                            <w:tcPr>
                              <w:tcW w:w="227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2030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796</w:t>
                              </w: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6"/>
                          <w:gridCol w:w="5442"/>
                          <w:gridCol w:w="1264"/>
                          <w:gridCol w:w="1145"/>
                          <w:gridCol w:w="1384"/>
                          <w:gridCol w:w="1714"/>
                          <w:gridCol w:w="1714"/>
                        </w:tblGrid>
                        <w:tr w:rsidR="00202BF0" w:rsidRPr="001073BE" w:rsidTr="001073BE">
                          <w:tc>
                            <w:tcPr>
                              <w:tcW w:w="9189" w:type="dxa"/>
                              <w:gridSpan w:val="2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2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Отчетный </w:t>
                              </w: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Текущий </w:t>
                              </w:r>
                            </w:p>
                          </w:tc>
                          <w:tc>
                            <w:tcPr>
                              <w:tcW w:w="143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Очередной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(2020) </w:t>
                              </w:r>
                            </w:p>
                          </w:tc>
                          <w:tc>
                            <w:tcPr>
                              <w:tcW w:w="177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(2021) </w:t>
                              </w:r>
                            </w:p>
                          </w:tc>
                          <w:tc>
                            <w:tcPr>
                              <w:tcW w:w="1779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2-й плановый </w:t>
                              </w: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(2022) 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537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931919.Р.26.1.03710001000</w:t>
                              </w:r>
                            </w:p>
                          </w:tc>
                          <w:tc>
                            <w:tcPr>
                              <w:tcW w:w="5652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 показателя объема</w:t>
                              </w:r>
                            </w:p>
                          </w:tc>
                          <w:tc>
                            <w:tcPr>
                              <w:tcW w:w="1312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37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77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77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  <w:tr w:rsidR="00202BF0" w:rsidRPr="001073BE" w:rsidTr="001073BE">
                          <w:tc>
                            <w:tcPr>
                              <w:tcW w:w="3537" w:type="dxa"/>
                              <w:vAlign w:val="center"/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52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73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Среднегодовой размер платы (цена, тариф) </w:t>
                              </w:r>
                            </w:p>
                          </w:tc>
                          <w:tc>
                            <w:tcPr>
                              <w:tcW w:w="1312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37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7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79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02BF0" w:rsidRPr="001073BE" w:rsidRDefault="00202BF0" w:rsidP="00A02F5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2BF0" w:rsidRPr="001073BE" w:rsidRDefault="00202BF0" w:rsidP="00A02F5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BA437E" w:rsidRDefault="00202BF0" w:rsidP="00A02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3. Прочие сведения о государственном (муниципальном) задании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4"/>
              <w:gridCol w:w="8065"/>
            </w:tblGrid>
            <w:tr w:rsidR="00202BF0" w:rsidRPr="001073BE" w:rsidTr="001073BE">
              <w:tc>
                <w:tcPr>
                  <w:tcW w:w="2500" w:type="pct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Основания для досрочного прекращения выполнения государственного (муниципального) задания </w:t>
                  </w:r>
                </w:p>
              </w:tc>
              <w:tc>
                <w:tcPr>
                  <w:tcW w:w="8373" w:type="dxa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BF0" w:rsidRPr="001073BE" w:rsidTr="001073BE">
              <w:trPr>
                <w:trHeight w:val="225"/>
              </w:trPr>
              <w:tc>
                <w:tcPr>
                  <w:tcW w:w="8372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3" w:type="dxa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BF0" w:rsidRPr="001073BE" w:rsidTr="001073BE">
              <w:tc>
                <w:tcPr>
                  <w:tcW w:w="2500" w:type="pct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Иная информация, необходимая для выполнения (</w:t>
                  </w:r>
                  <w:proofErr w:type="gram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выполнением) государственного (муниципального) задания </w:t>
                  </w:r>
                </w:p>
              </w:tc>
              <w:tc>
                <w:tcPr>
                  <w:tcW w:w="8373" w:type="dxa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1073BE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073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(муниципального) задания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4839"/>
              <w:gridCol w:w="6290"/>
            </w:tblGrid>
            <w:tr w:rsidR="00202BF0" w:rsidRPr="001073BE" w:rsidTr="001073BE">
              <w:tc>
                <w:tcPr>
                  <w:tcW w:w="1550" w:type="pct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Форма контроля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Органы исполнительной власти, осуществляющие </w:t>
                  </w:r>
                  <w:proofErr w:type="gramStart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выполнением государственного (муниципального) задания </w:t>
                  </w:r>
                </w:p>
              </w:tc>
            </w:tr>
          </w:tbl>
          <w:p w:rsidR="00202BF0" w:rsidRPr="001073BE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государственного (муниципального) задания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4"/>
              <w:gridCol w:w="9355"/>
            </w:tblGrid>
            <w:tr w:rsidR="00202BF0" w:rsidRPr="001073BE" w:rsidTr="001073BE">
              <w:tc>
                <w:tcPr>
                  <w:tcW w:w="2100" w:type="pct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Периодичность представления отчетов о выполнении государственного (муниципального) задания </w:t>
                  </w:r>
                </w:p>
              </w:tc>
              <w:tc>
                <w:tcPr>
                  <w:tcW w:w="9712" w:type="dxa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BF0" w:rsidRPr="001073BE" w:rsidTr="001073BE">
              <w:tc>
                <w:tcPr>
                  <w:tcW w:w="2100" w:type="pct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предоставления отчетов исполнения государственного (муниципального) задания </w:t>
                  </w:r>
                </w:p>
              </w:tc>
              <w:tc>
                <w:tcPr>
                  <w:tcW w:w="9712" w:type="dxa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BF0" w:rsidRPr="001073BE" w:rsidTr="001073BE">
              <w:tc>
                <w:tcPr>
                  <w:tcW w:w="2100" w:type="pct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требования к отчетности о выполнении государственного (муниципального) задания </w:t>
                  </w:r>
                </w:p>
              </w:tc>
              <w:tc>
                <w:tcPr>
                  <w:tcW w:w="9712" w:type="dxa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BF0" w:rsidRPr="001073BE" w:rsidTr="001073BE">
              <w:tc>
                <w:tcPr>
                  <w:tcW w:w="2100" w:type="pct"/>
                  <w:tcMar>
                    <w:top w:w="22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показатели, связанные с выполнением государственного (муниципального) задания </w:t>
                  </w:r>
                </w:p>
              </w:tc>
              <w:tc>
                <w:tcPr>
                  <w:tcW w:w="9712" w:type="dxa"/>
                  <w:tcMar>
                    <w:top w:w="22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202BF0" w:rsidRPr="001073BE" w:rsidRDefault="00202BF0" w:rsidP="00A02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BF0" w:rsidRPr="001073BE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BE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государственного (муниципального) задания </w:t>
            </w:r>
          </w:p>
        </w:tc>
      </w:tr>
      <w:tr w:rsidR="00202BF0" w:rsidRPr="001073BE" w:rsidTr="004E33EA">
        <w:tc>
          <w:tcPr>
            <w:tcW w:w="5000" w:type="pct"/>
            <w:vAlign w:val="center"/>
            <w:hideMark/>
          </w:tcPr>
          <w:p w:rsidR="00202BF0" w:rsidRPr="001073BE" w:rsidRDefault="00202BF0" w:rsidP="00A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6C4" w:rsidRPr="001073BE" w:rsidRDefault="002046C4">
      <w:pPr>
        <w:rPr>
          <w:rFonts w:ascii="Times New Roman" w:hAnsi="Times New Roman" w:cs="Times New Roman"/>
          <w:sz w:val="24"/>
          <w:szCs w:val="24"/>
        </w:rPr>
      </w:pPr>
    </w:p>
    <w:p w:rsidR="00AD2FC9" w:rsidRPr="00BA437E" w:rsidRDefault="00AD2FC9">
      <w:pPr>
        <w:rPr>
          <w:rFonts w:ascii="Times New Roman" w:hAnsi="Times New Roman" w:cs="Times New Roman"/>
          <w:sz w:val="28"/>
          <w:szCs w:val="28"/>
        </w:rPr>
      </w:pPr>
      <w:r w:rsidRPr="00BA437E">
        <w:rPr>
          <w:rFonts w:ascii="Times New Roman" w:hAnsi="Times New Roman" w:cs="Times New Roman"/>
          <w:sz w:val="28"/>
          <w:szCs w:val="28"/>
        </w:rPr>
        <w:t>Директор МУК «Культурно-досуговый центр</w:t>
      </w:r>
    </w:p>
    <w:p w:rsidR="00AD2FC9" w:rsidRPr="001073BE" w:rsidRDefault="00AD2FC9">
      <w:pPr>
        <w:rPr>
          <w:rFonts w:ascii="Times New Roman" w:hAnsi="Times New Roman" w:cs="Times New Roman"/>
          <w:sz w:val="24"/>
          <w:szCs w:val="24"/>
        </w:rPr>
      </w:pPr>
      <w:r w:rsidRPr="00BA437E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Pr="00BA437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A437E">
        <w:rPr>
          <w:rFonts w:ascii="Times New Roman" w:hAnsi="Times New Roman" w:cs="Times New Roman"/>
          <w:sz w:val="28"/>
          <w:szCs w:val="28"/>
        </w:rPr>
        <w:t xml:space="preserve"> района»                                                                </w:t>
      </w:r>
      <w:r w:rsidR="00BA437E" w:rsidRPr="00BA437E">
        <w:rPr>
          <w:rFonts w:ascii="Times New Roman" w:hAnsi="Times New Roman" w:cs="Times New Roman"/>
          <w:sz w:val="28"/>
          <w:szCs w:val="28"/>
        </w:rPr>
        <w:t>Л.В. Смирнова</w:t>
      </w:r>
      <w:r w:rsidRPr="00BA43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5280" w:rsidRPr="00BA437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D2FC9" w:rsidRPr="001073BE" w:rsidSect="00D6061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A2"/>
    <w:rsid w:val="000005DC"/>
    <w:rsid w:val="0000444F"/>
    <w:rsid w:val="00005752"/>
    <w:rsid w:val="000134CB"/>
    <w:rsid w:val="000156F3"/>
    <w:rsid w:val="000158AF"/>
    <w:rsid w:val="0001660E"/>
    <w:rsid w:val="000170BF"/>
    <w:rsid w:val="00021D57"/>
    <w:rsid w:val="000231D2"/>
    <w:rsid w:val="00023325"/>
    <w:rsid w:val="0002391C"/>
    <w:rsid w:val="00023D62"/>
    <w:rsid w:val="00026E2D"/>
    <w:rsid w:val="00035980"/>
    <w:rsid w:val="00044D98"/>
    <w:rsid w:val="000455FC"/>
    <w:rsid w:val="000474D0"/>
    <w:rsid w:val="00051414"/>
    <w:rsid w:val="00055A37"/>
    <w:rsid w:val="00057996"/>
    <w:rsid w:val="00062AD7"/>
    <w:rsid w:val="00064BAA"/>
    <w:rsid w:val="00066BF4"/>
    <w:rsid w:val="000772A0"/>
    <w:rsid w:val="00077FA8"/>
    <w:rsid w:val="00087588"/>
    <w:rsid w:val="000931AA"/>
    <w:rsid w:val="00094B35"/>
    <w:rsid w:val="00096736"/>
    <w:rsid w:val="00097021"/>
    <w:rsid w:val="000A5024"/>
    <w:rsid w:val="000A53C5"/>
    <w:rsid w:val="000B3E00"/>
    <w:rsid w:val="000B49B1"/>
    <w:rsid w:val="000B5F7F"/>
    <w:rsid w:val="000B7406"/>
    <w:rsid w:val="000C0387"/>
    <w:rsid w:val="000C1806"/>
    <w:rsid w:val="000C1B8D"/>
    <w:rsid w:val="000C5573"/>
    <w:rsid w:val="000C607C"/>
    <w:rsid w:val="000C6A5F"/>
    <w:rsid w:val="000D0524"/>
    <w:rsid w:val="000E11F4"/>
    <w:rsid w:val="000E4037"/>
    <w:rsid w:val="000E46D7"/>
    <w:rsid w:val="000E58FC"/>
    <w:rsid w:val="000E6937"/>
    <w:rsid w:val="000F1B0C"/>
    <w:rsid w:val="000F1C22"/>
    <w:rsid w:val="000F2C3C"/>
    <w:rsid w:val="000F386B"/>
    <w:rsid w:val="000F4CAD"/>
    <w:rsid w:val="000F4E2D"/>
    <w:rsid w:val="000F6BA2"/>
    <w:rsid w:val="000F7F68"/>
    <w:rsid w:val="001073BE"/>
    <w:rsid w:val="00107713"/>
    <w:rsid w:val="0011309C"/>
    <w:rsid w:val="001211EE"/>
    <w:rsid w:val="001234D8"/>
    <w:rsid w:val="00126CB9"/>
    <w:rsid w:val="00126F6A"/>
    <w:rsid w:val="00127AF2"/>
    <w:rsid w:val="001332FF"/>
    <w:rsid w:val="001369B1"/>
    <w:rsid w:val="0014032B"/>
    <w:rsid w:val="001439BB"/>
    <w:rsid w:val="00143E58"/>
    <w:rsid w:val="0014748A"/>
    <w:rsid w:val="001522C3"/>
    <w:rsid w:val="001568D7"/>
    <w:rsid w:val="00161CBB"/>
    <w:rsid w:val="00163534"/>
    <w:rsid w:val="001642C6"/>
    <w:rsid w:val="00170F4B"/>
    <w:rsid w:val="00172820"/>
    <w:rsid w:val="00172B4D"/>
    <w:rsid w:val="00174806"/>
    <w:rsid w:val="00176F40"/>
    <w:rsid w:val="0018032B"/>
    <w:rsid w:val="00180E48"/>
    <w:rsid w:val="001816BC"/>
    <w:rsid w:val="00182172"/>
    <w:rsid w:val="00184C59"/>
    <w:rsid w:val="001901D8"/>
    <w:rsid w:val="00190719"/>
    <w:rsid w:val="001A150E"/>
    <w:rsid w:val="001A3449"/>
    <w:rsid w:val="001A470F"/>
    <w:rsid w:val="001B27C6"/>
    <w:rsid w:val="001B2933"/>
    <w:rsid w:val="001B7DB4"/>
    <w:rsid w:val="001C6BF6"/>
    <w:rsid w:val="001C7448"/>
    <w:rsid w:val="001D149E"/>
    <w:rsid w:val="001D4F6F"/>
    <w:rsid w:val="001E02DE"/>
    <w:rsid w:val="001E20E7"/>
    <w:rsid w:val="001E248C"/>
    <w:rsid w:val="001E252B"/>
    <w:rsid w:val="001E2625"/>
    <w:rsid w:val="001E65E5"/>
    <w:rsid w:val="001E7792"/>
    <w:rsid w:val="001F23C5"/>
    <w:rsid w:val="001F7F17"/>
    <w:rsid w:val="0020048D"/>
    <w:rsid w:val="00202BF0"/>
    <w:rsid w:val="002046C4"/>
    <w:rsid w:val="00212388"/>
    <w:rsid w:val="0021264C"/>
    <w:rsid w:val="00215EDB"/>
    <w:rsid w:val="002249DA"/>
    <w:rsid w:val="00243002"/>
    <w:rsid w:val="002457DC"/>
    <w:rsid w:val="00253001"/>
    <w:rsid w:val="00256765"/>
    <w:rsid w:val="0026045E"/>
    <w:rsid w:val="0026296F"/>
    <w:rsid w:val="002656A4"/>
    <w:rsid w:val="0027282E"/>
    <w:rsid w:val="002853B4"/>
    <w:rsid w:val="002919BC"/>
    <w:rsid w:val="00294D45"/>
    <w:rsid w:val="00296299"/>
    <w:rsid w:val="00296DA0"/>
    <w:rsid w:val="002979F7"/>
    <w:rsid w:val="002A6400"/>
    <w:rsid w:val="002A77CC"/>
    <w:rsid w:val="002B1DEF"/>
    <w:rsid w:val="002C082E"/>
    <w:rsid w:val="002C561E"/>
    <w:rsid w:val="002C7A84"/>
    <w:rsid w:val="002D1269"/>
    <w:rsid w:val="002D7CAC"/>
    <w:rsid w:val="002E3FE0"/>
    <w:rsid w:val="002E41BB"/>
    <w:rsid w:val="002E54F4"/>
    <w:rsid w:val="002E5AD2"/>
    <w:rsid w:val="002F556D"/>
    <w:rsid w:val="00304192"/>
    <w:rsid w:val="00306C0C"/>
    <w:rsid w:val="00310F80"/>
    <w:rsid w:val="00313EDB"/>
    <w:rsid w:val="003148BB"/>
    <w:rsid w:val="00315BE8"/>
    <w:rsid w:val="00321E57"/>
    <w:rsid w:val="003236F4"/>
    <w:rsid w:val="0032530F"/>
    <w:rsid w:val="00326CEE"/>
    <w:rsid w:val="003271E3"/>
    <w:rsid w:val="003463FB"/>
    <w:rsid w:val="0035349D"/>
    <w:rsid w:val="00360A8B"/>
    <w:rsid w:val="003622F4"/>
    <w:rsid w:val="00372D53"/>
    <w:rsid w:val="0037301D"/>
    <w:rsid w:val="00373DC3"/>
    <w:rsid w:val="00380EE6"/>
    <w:rsid w:val="00390F8F"/>
    <w:rsid w:val="00394080"/>
    <w:rsid w:val="003944FF"/>
    <w:rsid w:val="003A1651"/>
    <w:rsid w:val="003A3B14"/>
    <w:rsid w:val="003B17BC"/>
    <w:rsid w:val="003B1E3F"/>
    <w:rsid w:val="003B4728"/>
    <w:rsid w:val="003B5411"/>
    <w:rsid w:val="003B5D7A"/>
    <w:rsid w:val="003B689D"/>
    <w:rsid w:val="003C36C2"/>
    <w:rsid w:val="003C3BC3"/>
    <w:rsid w:val="003C46E8"/>
    <w:rsid w:val="003C653A"/>
    <w:rsid w:val="003C6E88"/>
    <w:rsid w:val="003C6FB0"/>
    <w:rsid w:val="003C6FE6"/>
    <w:rsid w:val="003C7C8E"/>
    <w:rsid w:val="003D2D58"/>
    <w:rsid w:val="003D4ED9"/>
    <w:rsid w:val="003D5952"/>
    <w:rsid w:val="003D7C90"/>
    <w:rsid w:val="003E1DCC"/>
    <w:rsid w:val="003E3917"/>
    <w:rsid w:val="003E679B"/>
    <w:rsid w:val="003F1D6A"/>
    <w:rsid w:val="003F2F19"/>
    <w:rsid w:val="003F60C9"/>
    <w:rsid w:val="0040034C"/>
    <w:rsid w:val="00406E83"/>
    <w:rsid w:val="00411B90"/>
    <w:rsid w:val="004152A6"/>
    <w:rsid w:val="00415B29"/>
    <w:rsid w:val="004162B9"/>
    <w:rsid w:val="004171DA"/>
    <w:rsid w:val="00421C27"/>
    <w:rsid w:val="00426CEC"/>
    <w:rsid w:val="00427340"/>
    <w:rsid w:val="0043058D"/>
    <w:rsid w:val="00432B02"/>
    <w:rsid w:val="0043647F"/>
    <w:rsid w:val="00442D79"/>
    <w:rsid w:val="00443AA9"/>
    <w:rsid w:val="004460BD"/>
    <w:rsid w:val="00447E72"/>
    <w:rsid w:val="00450288"/>
    <w:rsid w:val="00454D89"/>
    <w:rsid w:val="00456935"/>
    <w:rsid w:val="00457F27"/>
    <w:rsid w:val="00462436"/>
    <w:rsid w:val="00467B92"/>
    <w:rsid w:val="00474866"/>
    <w:rsid w:val="0048073B"/>
    <w:rsid w:val="00482A3C"/>
    <w:rsid w:val="00491648"/>
    <w:rsid w:val="00492B49"/>
    <w:rsid w:val="004931D3"/>
    <w:rsid w:val="0049783A"/>
    <w:rsid w:val="004A344E"/>
    <w:rsid w:val="004A5451"/>
    <w:rsid w:val="004B0506"/>
    <w:rsid w:val="004B24E3"/>
    <w:rsid w:val="004B2895"/>
    <w:rsid w:val="004B45D7"/>
    <w:rsid w:val="004B7BF8"/>
    <w:rsid w:val="004B7E81"/>
    <w:rsid w:val="004C2460"/>
    <w:rsid w:val="004C2738"/>
    <w:rsid w:val="004C49ED"/>
    <w:rsid w:val="004C7997"/>
    <w:rsid w:val="004D30CE"/>
    <w:rsid w:val="004D3B6E"/>
    <w:rsid w:val="004D778D"/>
    <w:rsid w:val="004E33EA"/>
    <w:rsid w:val="004E58E3"/>
    <w:rsid w:val="004E6B38"/>
    <w:rsid w:val="004E6B58"/>
    <w:rsid w:val="004E6CF8"/>
    <w:rsid w:val="004F2675"/>
    <w:rsid w:val="004F5B37"/>
    <w:rsid w:val="005035A2"/>
    <w:rsid w:val="00503690"/>
    <w:rsid w:val="00504333"/>
    <w:rsid w:val="00504BAC"/>
    <w:rsid w:val="0051053A"/>
    <w:rsid w:val="00510810"/>
    <w:rsid w:val="005108A3"/>
    <w:rsid w:val="005202A2"/>
    <w:rsid w:val="00521610"/>
    <w:rsid w:val="00521EA4"/>
    <w:rsid w:val="00522435"/>
    <w:rsid w:val="00525DA2"/>
    <w:rsid w:val="0053088E"/>
    <w:rsid w:val="005327B7"/>
    <w:rsid w:val="005353A0"/>
    <w:rsid w:val="0053754B"/>
    <w:rsid w:val="0053758F"/>
    <w:rsid w:val="005409A6"/>
    <w:rsid w:val="00543251"/>
    <w:rsid w:val="005442C5"/>
    <w:rsid w:val="005453A4"/>
    <w:rsid w:val="00551356"/>
    <w:rsid w:val="00551B5E"/>
    <w:rsid w:val="0055212A"/>
    <w:rsid w:val="00574A6D"/>
    <w:rsid w:val="005812D9"/>
    <w:rsid w:val="005833F3"/>
    <w:rsid w:val="00584157"/>
    <w:rsid w:val="00591A09"/>
    <w:rsid w:val="00594885"/>
    <w:rsid w:val="00594CE6"/>
    <w:rsid w:val="00595251"/>
    <w:rsid w:val="005A610C"/>
    <w:rsid w:val="005B064A"/>
    <w:rsid w:val="005B7D5C"/>
    <w:rsid w:val="005B7EFF"/>
    <w:rsid w:val="005B7F36"/>
    <w:rsid w:val="005C24AB"/>
    <w:rsid w:val="005C7748"/>
    <w:rsid w:val="005D17B8"/>
    <w:rsid w:val="005D29B2"/>
    <w:rsid w:val="005D50CD"/>
    <w:rsid w:val="005E0934"/>
    <w:rsid w:val="005E11A1"/>
    <w:rsid w:val="005E3DC9"/>
    <w:rsid w:val="005F149C"/>
    <w:rsid w:val="00601D1E"/>
    <w:rsid w:val="00603759"/>
    <w:rsid w:val="00604B1B"/>
    <w:rsid w:val="00610421"/>
    <w:rsid w:val="006132A5"/>
    <w:rsid w:val="00616C1C"/>
    <w:rsid w:val="00620538"/>
    <w:rsid w:val="006251B2"/>
    <w:rsid w:val="00625FC4"/>
    <w:rsid w:val="00630878"/>
    <w:rsid w:val="00633BB1"/>
    <w:rsid w:val="006344B6"/>
    <w:rsid w:val="00636A73"/>
    <w:rsid w:val="00642F0F"/>
    <w:rsid w:val="00643C3D"/>
    <w:rsid w:val="00646280"/>
    <w:rsid w:val="00647B33"/>
    <w:rsid w:val="006500BC"/>
    <w:rsid w:val="00652DC8"/>
    <w:rsid w:val="006555E6"/>
    <w:rsid w:val="006610F8"/>
    <w:rsid w:val="00663AA7"/>
    <w:rsid w:val="00667A42"/>
    <w:rsid w:val="00667B09"/>
    <w:rsid w:val="00670320"/>
    <w:rsid w:val="00670CDB"/>
    <w:rsid w:val="006711B1"/>
    <w:rsid w:val="00671590"/>
    <w:rsid w:val="00671BBE"/>
    <w:rsid w:val="00675B12"/>
    <w:rsid w:val="00681550"/>
    <w:rsid w:val="00682723"/>
    <w:rsid w:val="006871B9"/>
    <w:rsid w:val="00692C91"/>
    <w:rsid w:val="0069446B"/>
    <w:rsid w:val="0069584D"/>
    <w:rsid w:val="00696CE5"/>
    <w:rsid w:val="006A324C"/>
    <w:rsid w:val="006A4C29"/>
    <w:rsid w:val="006A5178"/>
    <w:rsid w:val="006A5FBD"/>
    <w:rsid w:val="006A61AF"/>
    <w:rsid w:val="006B286D"/>
    <w:rsid w:val="006B436F"/>
    <w:rsid w:val="006D14E5"/>
    <w:rsid w:val="006D16E0"/>
    <w:rsid w:val="006D1759"/>
    <w:rsid w:val="006D7F42"/>
    <w:rsid w:val="006E39DB"/>
    <w:rsid w:val="006E509A"/>
    <w:rsid w:val="006E63C6"/>
    <w:rsid w:val="006E7B7B"/>
    <w:rsid w:val="006F0F68"/>
    <w:rsid w:val="006F1D2D"/>
    <w:rsid w:val="006F60E5"/>
    <w:rsid w:val="0070345C"/>
    <w:rsid w:val="00705499"/>
    <w:rsid w:val="007106AB"/>
    <w:rsid w:val="00715288"/>
    <w:rsid w:val="007171D0"/>
    <w:rsid w:val="007215D6"/>
    <w:rsid w:val="00726B09"/>
    <w:rsid w:val="0073005F"/>
    <w:rsid w:val="00736456"/>
    <w:rsid w:val="00740F44"/>
    <w:rsid w:val="00744B1E"/>
    <w:rsid w:val="00745C67"/>
    <w:rsid w:val="00746AFA"/>
    <w:rsid w:val="0075640A"/>
    <w:rsid w:val="007577DA"/>
    <w:rsid w:val="00760DAC"/>
    <w:rsid w:val="0076163B"/>
    <w:rsid w:val="007624DB"/>
    <w:rsid w:val="00773F84"/>
    <w:rsid w:val="00774F2F"/>
    <w:rsid w:val="00776AD5"/>
    <w:rsid w:val="00776E4E"/>
    <w:rsid w:val="0078143C"/>
    <w:rsid w:val="00784EE5"/>
    <w:rsid w:val="00792B0C"/>
    <w:rsid w:val="00792BF8"/>
    <w:rsid w:val="00792D7F"/>
    <w:rsid w:val="00796A98"/>
    <w:rsid w:val="00797FAC"/>
    <w:rsid w:val="007A1257"/>
    <w:rsid w:val="007A56C7"/>
    <w:rsid w:val="007A71D0"/>
    <w:rsid w:val="007B1A3C"/>
    <w:rsid w:val="007B357A"/>
    <w:rsid w:val="007D102A"/>
    <w:rsid w:val="007D2E0B"/>
    <w:rsid w:val="007D5D07"/>
    <w:rsid w:val="007D7724"/>
    <w:rsid w:val="007D7AD5"/>
    <w:rsid w:val="007E00A7"/>
    <w:rsid w:val="007E083D"/>
    <w:rsid w:val="007E0A39"/>
    <w:rsid w:val="007E4047"/>
    <w:rsid w:val="007E427B"/>
    <w:rsid w:val="007E506C"/>
    <w:rsid w:val="007F168A"/>
    <w:rsid w:val="007F183F"/>
    <w:rsid w:val="007F6082"/>
    <w:rsid w:val="007F64F0"/>
    <w:rsid w:val="007F6F6C"/>
    <w:rsid w:val="008049BB"/>
    <w:rsid w:val="00804F19"/>
    <w:rsid w:val="00805337"/>
    <w:rsid w:val="00806D38"/>
    <w:rsid w:val="0081422E"/>
    <w:rsid w:val="00820983"/>
    <w:rsid w:val="008213DC"/>
    <w:rsid w:val="008241E0"/>
    <w:rsid w:val="00824872"/>
    <w:rsid w:val="008308B0"/>
    <w:rsid w:val="00830D5F"/>
    <w:rsid w:val="008336D1"/>
    <w:rsid w:val="0083561C"/>
    <w:rsid w:val="00835FC0"/>
    <w:rsid w:val="00837C0F"/>
    <w:rsid w:val="008433FD"/>
    <w:rsid w:val="008457DE"/>
    <w:rsid w:val="00846B62"/>
    <w:rsid w:val="0084707B"/>
    <w:rsid w:val="008471C2"/>
    <w:rsid w:val="00850A15"/>
    <w:rsid w:val="00856D33"/>
    <w:rsid w:val="008800B4"/>
    <w:rsid w:val="00881B6D"/>
    <w:rsid w:val="00882A9E"/>
    <w:rsid w:val="008860D3"/>
    <w:rsid w:val="00886D8D"/>
    <w:rsid w:val="00887C45"/>
    <w:rsid w:val="00890CD0"/>
    <w:rsid w:val="00891996"/>
    <w:rsid w:val="00894455"/>
    <w:rsid w:val="0089731D"/>
    <w:rsid w:val="00897AEC"/>
    <w:rsid w:val="008A1F35"/>
    <w:rsid w:val="008B1E76"/>
    <w:rsid w:val="008B1F7C"/>
    <w:rsid w:val="008B45EA"/>
    <w:rsid w:val="008C676A"/>
    <w:rsid w:val="008C6B68"/>
    <w:rsid w:val="008C6F01"/>
    <w:rsid w:val="008D03FF"/>
    <w:rsid w:val="008D1198"/>
    <w:rsid w:val="008D3206"/>
    <w:rsid w:val="008D53E0"/>
    <w:rsid w:val="008D5E7C"/>
    <w:rsid w:val="008D7573"/>
    <w:rsid w:val="008E0A16"/>
    <w:rsid w:val="008E1BDE"/>
    <w:rsid w:val="008E30B5"/>
    <w:rsid w:val="008E3408"/>
    <w:rsid w:val="008E3A80"/>
    <w:rsid w:val="008E527F"/>
    <w:rsid w:val="008E69D0"/>
    <w:rsid w:val="008F24BC"/>
    <w:rsid w:val="008F6B12"/>
    <w:rsid w:val="00904ED1"/>
    <w:rsid w:val="009106BA"/>
    <w:rsid w:val="00911EA3"/>
    <w:rsid w:val="00914290"/>
    <w:rsid w:val="00917F13"/>
    <w:rsid w:val="00921D2F"/>
    <w:rsid w:val="00923A8D"/>
    <w:rsid w:val="00925682"/>
    <w:rsid w:val="00930DFC"/>
    <w:rsid w:val="0093309D"/>
    <w:rsid w:val="00937B15"/>
    <w:rsid w:val="00943113"/>
    <w:rsid w:val="009438A0"/>
    <w:rsid w:val="00951EB3"/>
    <w:rsid w:val="00952D16"/>
    <w:rsid w:val="00953BCA"/>
    <w:rsid w:val="009553D5"/>
    <w:rsid w:val="00961E0D"/>
    <w:rsid w:val="00964E18"/>
    <w:rsid w:val="009665E9"/>
    <w:rsid w:val="00967D20"/>
    <w:rsid w:val="00974031"/>
    <w:rsid w:val="00976381"/>
    <w:rsid w:val="009767A0"/>
    <w:rsid w:val="009803C3"/>
    <w:rsid w:val="00981180"/>
    <w:rsid w:val="00981B86"/>
    <w:rsid w:val="009865F6"/>
    <w:rsid w:val="00993DB9"/>
    <w:rsid w:val="009A3BBC"/>
    <w:rsid w:val="009A5443"/>
    <w:rsid w:val="009B1138"/>
    <w:rsid w:val="009B2B3C"/>
    <w:rsid w:val="009B33D6"/>
    <w:rsid w:val="009B52E5"/>
    <w:rsid w:val="009B67EB"/>
    <w:rsid w:val="009B72FD"/>
    <w:rsid w:val="009C14B3"/>
    <w:rsid w:val="009C272B"/>
    <w:rsid w:val="009C2818"/>
    <w:rsid w:val="009C365B"/>
    <w:rsid w:val="009C3843"/>
    <w:rsid w:val="009C3F58"/>
    <w:rsid w:val="009C4491"/>
    <w:rsid w:val="009C5649"/>
    <w:rsid w:val="009D03AA"/>
    <w:rsid w:val="009D2465"/>
    <w:rsid w:val="009D2B1F"/>
    <w:rsid w:val="009D5472"/>
    <w:rsid w:val="009D73EA"/>
    <w:rsid w:val="009E0EFA"/>
    <w:rsid w:val="009E5780"/>
    <w:rsid w:val="009F0931"/>
    <w:rsid w:val="009F12CE"/>
    <w:rsid w:val="009F4B1A"/>
    <w:rsid w:val="009F4DA0"/>
    <w:rsid w:val="00A00A07"/>
    <w:rsid w:val="00A00E10"/>
    <w:rsid w:val="00A02F53"/>
    <w:rsid w:val="00A1061E"/>
    <w:rsid w:val="00A15EFB"/>
    <w:rsid w:val="00A17A20"/>
    <w:rsid w:val="00A211FF"/>
    <w:rsid w:val="00A22BB6"/>
    <w:rsid w:val="00A27BED"/>
    <w:rsid w:val="00A27DDB"/>
    <w:rsid w:val="00A32274"/>
    <w:rsid w:val="00A33CF7"/>
    <w:rsid w:val="00A36273"/>
    <w:rsid w:val="00A367A6"/>
    <w:rsid w:val="00A3699E"/>
    <w:rsid w:val="00A369BB"/>
    <w:rsid w:val="00A40AC7"/>
    <w:rsid w:val="00A46142"/>
    <w:rsid w:val="00A50400"/>
    <w:rsid w:val="00A51074"/>
    <w:rsid w:val="00A52BA4"/>
    <w:rsid w:val="00A53D07"/>
    <w:rsid w:val="00A55C6D"/>
    <w:rsid w:val="00A5706C"/>
    <w:rsid w:val="00A61FE4"/>
    <w:rsid w:val="00A62B73"/>
    <w:rsid w:val="00A63DE6"/>
    <w:rsid w:val="00A66556"/>
    <w:rsid w:val="00A66AB5"/>
    <w:rsid w:val="00A7210D"/>
    <w:rsid w:val="00A8060A"/>
    <w:rsid w:val="00A81AF1"/>
    <w:rsid w:val="00A8550F"/>
    <w:rsid w:val="00A87F5B"/>
    <w:rsid w:val="00A90054"/>
    <w:rsid w:val="00A9306A"/>
    <w:rsid w:val="00A93D18"/>
    <w:rsid w:val="00A93EAD"/>
    <w:rsid w:val="00AA15BD"/>
    <w:rsid w:val="00AA601C"/>
    <w:rsid w:val="00AB504E"/>
    <w:rsid w:val="00AC2C96"/>
    <w:rsid w:val="00AC6CCF"/>
    <w:rsid w:val="00AD2FC9"/>
    <w:rsid w:val="00AD7FC4"/>
    <w:rsid w:val="00AE3111"/>
    <w:rsid w:val="00AF0557"/>
    <w:rsid w:val="00AF0DB7"/>
    <w:rsid w:val="00AF3BF3"/>
    <w:rsid w:val="00AF5191"/>
    <w:rsid w:val="00AF56C9"/>
    <w:rsid w:val="00AF6880"/>
    <w:rsid w:val="00B024CF"/>
    <w:rsid w:val="00B047EA"/>
    <w:rsid w:val="00B10428"/>
    <w:rsid w:val="00B201F0"/>
    <w:rsid w:val="00B21EF7"/>
    <w:rsid w:val="00B24D27"/>
    <w:rsid w:val="00B264C5"/>
    <w:rsid w:val="00B32690"/>
    <w:rsid w:val="00B35EA0"/>
    <w:rsid w:val="00B37A03"/>
    <w:rsid w:val="00B42E74"/>
    <w:rsid w:val="00B516C4"/>
    <w:rsid w:val="00B53216"/>
    <w:rsid w:val="00B54934"/>
    <w:rsid w:val="00B62E6A"/>
    <w:rsid w:val="00B65D11"/>
    <w:rsid w:val="00B6611B"/>
    <w:rsid w:val="00B67C09"/>
    <w:rsid w:val="00B71288"/>
    <w:rsid w:val="00B755E9"/>
    <w:rsid w:val="00B85400"/>
    <w:rsid w:val="00B91EA0"/>
    <w:rsid w:val="00B92032"/>
    <w:rsid w:val="00B9497A"/>
    <w:rsid w:val="00BA0026"/>
    <w:rsid w:val="00BA33C8"/>
    <w:rsid w:val="00BA437E"/>
    <w:rsid w:val="00BB1345"/>
    <w:rsid w:val="00BC1826"/>
    <w:rsid w:val="00BC27EB"/>
    <w:rsid w:val="00BC5D64"/>
    <w:rsid w:val="00BC6E72"/>
    <w:rsid w:val="00BD2A01"/>
    <w:rsid w:val="00BD44FF"/>
    <w:rsid w:val="00BD51C4"/>
    <w:rsid w:val="00BE0064"/>
    <w:rsid w:val="00BE33D2"/>
    <w:rsid w:val="00BE62E5"/>
    <w:rsid w:val="00BE7162"/>
    <w:rsid w:val="00BF525B"/>
    <w:rsid w:val="00C234B1"/>
    <w:rsid w:val="00C236D4"/>
    <w:rsid w:val="00C23D9C"/>
    <w:rsid w:val="00C246B0"/>
    <w:rsid w:val="00C259E1"/>
    <w:rsid w:val="00C30971"/>
    <w:rsid w:val="00C32483"/>
    <w:rsid w:val="00C34842"/>
    <w:rsid w:val="00C36430"/>
    <w:rsid w:val="00C37729"/>
    <w:rsid w:val="00C37A0C"/>
    <w:rsid w:val="00C40B41"/>
    <w:rsid w:val="00C428A9"/>
    <w:rsid w:val="00C42D8A"/>
    <w:rsid w:val="00C4500C"/>
    <w:rsid w:val="00C5055B"/>
    <w:rsid w:val="00C52B55"/>
    <w:rsid w:val="00C536C8"/>
    <w:rsid w:val="00C626BB"/>
    <w:rsid w:val="00C7120F"/>
    <w:rsid w:val="00C718F8"/>
    <w:rsid w:val="00C746DD"/>
    <w:rsid w:val="00C74901"/>
    <w:rsid w:val="00C74EE6"/>
    <w:rsid w:val="00C81937"/>
    <w:rsid w:val="00C92483"/>
    <w:rsid w:val="00CA05E8"/>
    <w:rsid w:val="00CA29F0"/>
    <w:rsid w:val="00CA603F"/>
    <w:rsid w:val="00CB063B"/>
    <w:rsid w:val="00CB4219"/>
    <w:rsid w:val="00CB5B94"/>
    <w:rsid w:val="00CC068C"/>
    <w:rsid w:val="00CC31A6"/>
    <w:rsid w:val="00CC6F1E"/>
    <w:rsid w:val="00CD0723"/>
    <w:rsid w:val="00CE13DE"/>
    <w:rsid w:val="00CE473C"/>
    <w:rsid w:val="00CE65C6"/>
    <w:rsid w:val="00CF0C51"/>
    <w:rsid w:val="00CF5168"/>
    <w:rsid w:val="00CF53D0"/>
    <w:rsid w:val="00CF61D2"/>
    <w:rsid w:val="00CF770D"/>
    <w:rsid w:val="00D02D16"/>
    <w:rsid w:val="00D03F54"/>
    <w:rsid w:val="00D11CDF"/>
    <w:rsid w:val="00D25634"/>
    <w:rsid w:val="00D312BA"/>
    <w:rsid w:val="00D320CC"/>
    <w:rsid w:val="00D33A98"/>
    <w:rsid w:val="00D344ED"/>
    <w:rsid w:val="00D3600F"/>
    <w:rsid w:val="00D364E1"/>
    <w:rsid w:val="00D370B6"/>
    <w:rsid w:val="00D37BF4"/>
    <w:rsid w:val="00D405BB"/>
    <w:rsid w:val="00D44F81"/>
    <w:rsid w:val="00D471A6"/>
    <w:rsid w:val="00D51590"/>
    <w:rsid w:val="00D51F72"/>
    <w:rsid w:val="00D5220B"/>
    <w:rsid w:val="00D5229B"/>
    <w:rsid w:val="00D53D5F"/>
    <w:rsid w:val="00D55173"/>
    <w:rsid w:val="00D55578"/>
    <w:rsid w:val="00D55A9A"/>
    <w:rsid w:val="00D564E7"/>
    <w:rsid w:val="00D57C1D"/>
    <w:rsid w:val="00D6061B"/>
    <w:rsid w:val="00D65280"/>
    <w:rsid w:val="00D8257A"/>
    <w:rsid w:val="00D83750"/>
    <w:rsid w:val="00D91AF8"/>
    <w:rsid w:val="00D91C78"/>
    <w:rsid w:val="00D94BE2"/>
    <w:rsid w:val="00D94E96"/>
    <w:rsid w:val="00D9600F"/>
    <w:rsid w:val="00DA0CB8"/>
    <w:rsid w:val="00DA7F67"/>
    <w:rsid w:val="00DB0C58"/>
    <w:rsid w:val="00DB7442"/>
    <w:rsid w:val="00DD15B7"/>
    <w:rsid w:val="00DD1E37"/>
    <w:rsid w:val="00DD34F2"/>
    <w:rsid w:val="00DD48CD"/>
    <w:rsid w:val="00DD656F"/>
    <w:rsid w:val="00DE256A"/>
    <w:rsid w:val="00DF26DF"/>
    <w:rsid w:val="00DF3A1A"/>
    <w:rsid w:val="00DF4112"/>
    <w:rsid w:val="00DF6A2F"/>
    <w:rsid w:val="00DF6B21"/>
    <w:rsid w:val="00DF6C91"/>
    <w:rsid w:val="00E00AAD"/>
    <w:rsid w:val="00E0325E"/>
    <w:rsid w:val="00E07EF6"/>
    <w:rsid w:val="00E11173"/>
    <w:rsid w:val="00E20C87"/>
    <w:rsid w:val="00E20E37"/>
    <w:rsid w:val="00E26718"/>
    <w:rsid w:val="00E27198"/>
    <w:rsid w:val="00E27F6F"/>
    <w:rsid w:val="00E310F3"/>
    <w:rsid w:val="00E34543"/>
    <w:rsid w:val="00E367B5"/>
    <w:rsid w:val="00E50357"/>
    <w:rsid w:val="00E53413"/>
    <w:rsid w:val="00E537F3"/>
    <w:rsid w:val="00E53AA6"/>
    <w:rsid w:val="00E566C6"/>
    <w:rsid w:val="00E62308"/>
    <w:rsid w:val="00E704DF"/>
    <w:rsid w:val="00E70DB7"/>
    <w:rsid w:val="00E75C44"/>
    <w:rsid w:val="00E860C9"/>
    <w:rsid w:val="00E90723"/>
    <w:rsid w:val="00E972EC"/>
    <w:rsid w:val="00E97453"/>
    <w:rsid w:val="00EA796F"/>
    <w:rsid w:val="00EB0BEE"/>
    <w:rsid w:val="00EB18BA"/>
    <w:rsid w:val="00EB3988"/>
    <w:rsid w:val="00EC1E1E"/>
    <w:rsid w:val="00EC2879"/>
    <w:rsid w:val="00ED2E65"/>
    <w:rsid w:val="00ED48D6"/>
    <w:rsid w:val="00ED58EB"/>
    <w:rsid w:val="00EE300B"/>
    <w:rsid w:val="00EE74EB"/>
    <w:rsid w:val="00EF3ABD"/>
    <w:rsid w:val="00EF5B49"/>
    <w:rsid w:val="00F01EE2"/>
    <w:rsid w:val="00F04145"/>
    <w:rsid w:val="00F04233"/>
    <w:rsid w:val="00F14516"/>
    <w:rsid w:val="00F16C24"/>
    <w:rsid w:val="00F21C10"/>
    <w:rsid w:val="00F26DC8"/>
    <w:rsid w:val="00F30300"/>
    <w:rsid w:val="00F31276"/>
    <w:rsid w:val="00F35AC0"/>
    <w:rsid w:val="00F433DE"/>
    <w:rsid w:val="00F47526"/>
    <w:rsid w:val="00F50633"/>
    <w:rsid w:val="00F50BA5"/>
    <w:rsid w:val="00F51341"/>
    <w:rsid w:val="00F736AF"/>
    <w:rsid w:val="00F75952"/>
    <w:rsid w:val="00F76B48"/>
    <w:rsid w:val="00F7734F"/>
    <w:rsid w:val="00F77ADC"/>
    <w:rsid w:val="00F80B21"/>
    <w:rsid w:val="00F865CC"/>
    <w:rsid w:val="00F86B76"/>
    <w:rsid w:val="00F87A47"/>
    <w:rsid w:val="00F9328D"/>
    <w:rsid w:val="00F94893"/>
    <w:rsid w:val="00F95717"/>
    <w:rsid w:val="00F969E8"/>
    <w:rsid w:val="00F96F36"/>
    <w:rsid w:val="00FA5CD1"/>
    <w:rsid w:val="00FA6C63"/>
    <w:rsid w:val="00FB58DA"/>
    <w:rsid w:val="00FC3658"/>
    <w:rsid w:val="00FC393E"/>
    <w:rsid w:val="00FC492B"/>
    <w:rsid w:val="00FC7BD9"/>
    <w:rsid w:val="00FD223C"/>
    <w:rsid w:val="00FE0F81"/>
    <w:rsid w:val="00FE0F8F"/>
    <w:rsid w:val="00FE2864"/>
    <w:rsid w:val="00FE332D"/>
    <w:rsid w:val="00FE6003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12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9430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46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5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79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124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3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46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959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0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97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9200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38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9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6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694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7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7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22</cp:revision>
  <cp:lastPrinted>2020-02-10T06:13:00Z</cp:lastPrinted>
  <dcterms:created xsi:type="dcterms:W3CDTF">2020-02-10T05:43:00Z</dcterms:created>
  <dcterms:modified xsi:type="dcterms:W3CDTF">2020-02-10T06:50:00Z</dcterms:modified>
</cp:coreProperties>
</file>