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9A" w:rsidRPr="0081719A" w:rsidRDefault="0081719A" w:rsidP="0081719A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1719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Уважаемые жители села!!!</w:t>
      </w:r>
    </w:p>
    <w:p w:rsidR="0081719A" w:rsidRPr="0081719A" w:rsidRDefault="0081719A" w:rsidP="0081719A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1719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«Культурно – досуговый центр Новомихайловского сельского поселения» </w:t>
      </w:r>
    </w:p>
    <w:p w:rsidR="0081719A" w:rsidRPr="0081719A" w:rsidRDefault="0081719A" w:rsidP="0081719A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1719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приглашает Вас посетить мероприятия, которые будут проходить </w:t>
      </w:r>
    </w:p>
    <w:p w:rsidR="00B32EAF" w:rsidRPr="00B32EAF" w:rsidRDefault="00B32EAF" w:rsidP="009C61CC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0" w:name="_GoBack"/>
      <w:bookmarkEnd w:id="0"/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 </w:t>
      </w:r>
      <w:r w:rsidR="009C61C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12</w:t>
      </w:r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</w:t>
      </w:r>
      <w:r w:rsidR="007859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8 </w:t>
      </w:r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 –</w:t>
      </w:r>
      <w:r w:rsidR="009C61C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18</w:t>
      </w:r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</w:t>
      </w:r>
      <w:r w:rsidR="00891EB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Pr="00B32EA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95"/>
        <w:gridCol w:w="2914"/>
        <w:gridCol w:w="2509"/>
        <w:gridCol w:w="2160"/>
      </w:tblGrid>
      <w:tr w:rsidR="00B32EAF" w:rsidRPr="00B32EAF" w:rsidTr="007801B4">
        <w:tc>
          <w:tcPr>
            <w:tcW w:w="648" w:type="dxa"/>
            <w:shd w:val="clear" w:color="auto" w:fill="auto"/>
          </w:tcPr>
          <w:p w:rsidR="00B32EAF" w:rsidRPr="00B32EAF" w:rsidRDefault="00B32EAF" w:rsidP="00B32EAF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32EA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95" w:type="dxa"/>
            <w:shd w:val="clear" w:color="auto" w:fill="auto"/>
          </w:tcPr>
          <w:p w:rsidR="00B32EAF" w:rsidRPr="00B32EAF" w:rsidRDefault="00B32EAF" w:rsidP="00B32EAF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32EA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914" w:type="dxa"/>
            <w:shd w:val="clear" w:color="auto" w:fill="auto"/>
          </w:tcPr>
          <w:p w:rsidR="00B32EAF" w:rsidRPr="00B32EAF" w:rsidRDefault="00B32EAF" w:rsidP="00B32EAF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32EA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09" w:type="dxa"/>
            <w:shd w:val="clear" w:color="auto" w:fill="auto"/>
          </w:tcPr>
          <w:p w:rsidR="00B32EAF" w:rsidRPr="00B32EAF" w:rsidRDefault="00B32EAF" w:rsidP="00B32EAF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32EA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160" w:type="dxa"/>
            <w:shd w:val="clear" w:color="auto" w:fill="auto"/>
          </w:tcPr>
          <w:p w:rsidR="00B32EAF" w:rsidRPr="00B32EAF" w:rsidRDefault="00B32EAF" w:rsidP="00B32EAF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B32EA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61CC" w:rsidRPr="009C61CC" w:rsidTr="00C85F51"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1EB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13.02.18 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16-00 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Спортзал МУК «КДЦ»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В.А.Смирнов</w:t>
            </w:r>
            <w:proofErr w:type="spellEnd"/>
          </w:p>
        </w:tc>
      </w:tr>
      <w:tr w:rsidR="009C61CC" w:rsidRPr="009C61CC" w:rsidTr="0078593E">
        <w:trPr>
          <w:trHeight w:val="1073"/>
        </w:trPr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1EB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14.02.18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11:00 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Деловая игра « Мой выбор» /ко дню молодого избирателя/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КДЦ с. Новомихайловское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Н.В.Афанасьева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Л.П.Яценко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А.И.Мещанова</w:t>
            </w:r>
          </w:p>
        </w:tc>
      </w:tr>
      <w:tr w:rsidR="009C61CC" w:rsidRPr="009C61CC" w:rsidTr="009C61CC">
        <w:trPr>
          <w:trHeight w:val="1276"/>
        </w:trPr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91EB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14.02.18 г.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13-30 ч.</w:t>
            </w:r>
          </w:p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КЗ 1539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«22:00 – детям пора домой»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А.И.Мещанова</w:t>
            </w:r>
          </w:p>
        </w:tc>
      </w:tr>
      <w:tr w:rsidR="009C61CC" w:rsidRPr="009C61CC" w:rsidTr="009C61CC">
        <w:trPr>
          <w:trHeight w:val="995"/>
        </w:trPr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15.02.18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11:00 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Тематическо-игровая программа «Бравые ребята»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Н.В.Афанасьева</w:t>
            </w:r>
          </w:p>
        </w:tc>
      </w:tr>
      <w:tr w:rsidR="009C61CC" w:rsidRPr="009C61CC" w:rsidTr="00C85F51"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15.02.18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12:00 ч.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кинопоказ. Час общения «День Сретение Господне»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КДЦ с. Новомихайловское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Л.А.Строкань</w:t>
            </w:r>
            <w:proofErr w:type="spellEnd"/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Л.П.Яценко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А.И.Мещанова</w:t>
            </w:r>
          </w:p>
        </w:tc>
      </w:tr>
      <w:tr w:rsidR="009C61CC" w:rsidRPr="009C61CC" w:rsidTr="009C61CC">
        <w:trPr>
          <w:trHeight w:val="1078"/>
        </w:trPr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16.02.18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11:00 ч.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Урок мужества «Отчизны верные сыны»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Л.П.Яценко</w:t>
            </w:r>
          </w:p>
        </w:tc>
      </w:tr>
      <w:tr w:rsidR="009C61CC" w:rsidRPr="009C61CC" w:rsidTr="009C61CC">
        <w:trPr>
          <w:trHeight w:val="1435"/>
        </w:trPr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16.02.18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14-30 ч.</w:t>
            </w:r>
          </w:p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Профилактический кинолекторий по линии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Кубанькино».</w:t>
            </w: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МУК «КДЦ» с. Новомихайловское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А.И.Мещанова</w:t>
            </w:r>
          </w:p>
        </w:tc>
      </w:tr>
      <w:tr w:rsidR="009C61CC" w:rsidRPr="009C61CC" w:rsidTr="00106CED"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17.02.18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10:30 ч.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Информационно-тематическая программа, посвященная Дню воина-интернационалиста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«100 - дорог»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КДЦ с. Новомихайловское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Л.П.Яценко</w:t>
            </w:r>
          </w:p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Х.А.Фёдорова</w:t>
            </w:r>
          </w:p>
        </w:tc>
      </w:tr>
      <w:tr w:rsidR="009C61CC" w:rsidRPr="009C61CC" w:rsidTr="00106CED">
        <w:tc>
          <w:tcPr>
            <w:tcW w:w="648" w:type="dxa"/>
            <w:shd w:val="clear" w:color="auto" w:fill="auto"/>
          </w:tcPr>
          <w:p w:rsidR="009C61CC" w:rsidRPr="00891EB2" w:rsidRDefault="009C61CC" w:rsidP="009C61CC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18.02.18 г.</w:t>
            </w:r>
          </w:p>
          <w:p w:rsidR="009C61CC" w:rsidRPr="009C61CC" w:rsidRDefault="009C61CC" w:rsidP="009C61C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10:30 ч.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Массовое гулянье, театрализованное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</w:p>
          <w:p w:rsidR="009C61CC" w:rsidRPr="009C61CC" w:rsidRDefault="009C61CC" w:rsidP="009C6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«Заждались мы весны, все на проводы зимы!»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КДЦ с. Новомихайловское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1CC">
              <w:rPr>
                <w:rFonts w:ascii="Times New Roman" w:hAnsi="Times New Roman" w:cs="Times New Roman"/>
                <w:sz w:val="28"/>
                <w:szCs w:val="28"/>
              </w:rPr>
              <w:t>Л.П. Яценко Х.А.Фёдорова</w:t>
            </w:r>
          </w:p>
          <w:p w:rsidR="009C61CC" w:rsidRPr="009C61CC" w:rsidRDefault="009C61CC" w:rsidP="009C61C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0AD2" w:rsidRPr="00891EB2" w:rsidRDefault="00140AD2">
      <w:pPr>
        <w:rPr>
          <w:rFonts w:ascii="Times New Roman" w:hAnsi="Times New Roman" w:cs="Times New Roman"/>
        </w:rPr>
      </w:pPr>
    </w:p>
    <w:sectPr w:rsidR="00140AD2" w:rsidRPr="00891EB2" w:rsidSect="009C61CC">
      <w:pgSz w:w="11906" w:h="16838"/>
      <w:pgMar w:top="284" w:right="85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49"/>
    <w:rsid w:val="00140AD2"/>
    <w:rsid w:val="007801B4"/>
    <w:rsid w:val="0078593E"/>
    <w:rsid w:val="0081719A"/>
    <w:rsid w:val="00891EB2"/>
    <w:rsid w:val="008E2F49"/>
    <w:rsid w:val="009C61CC"/>
    <w:rsid w:val="00B156B0"/>
    <w:rsid w:val="00B32EAF"/>
    <w:rsid w:val="00F2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2FA3-B140-4E84-AD21-2F73412C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кдс</dc:creator>
  <cp:keywords/>
  <dc:description/>
  <cp:lastModifiedBy>кдс</cp:lastModifiedBy>
  <cp:revision>2</cp:revision>
  <dcterms:created xsi:type="dcterms:W3CDTF">2018-02-12T06:36:00Z</dcterms:created>
  <dcterms:modified xsi:type="dcterms:W3CDTF">2018-02-12T06:36:00Z</dcterms:modified>
</cp:coreProperties>
</file>